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xmlns:wp14="http://schemas.microsoft.com/office/word/2010/wordml" w14:paraId="2C078E63" wp14:textId="13E6763E">
      <w:bookmarkStart w:name="_GoBack" w:id="0"/>
      <w:bookmarkEnd w:id="0"/>
      <w:proofErr w:type="spellStart"/>
      <w:r w:rsidRPr="6443EC0A" w:rsidR="4D4C924B">
        <w:rPr>
          <w:sz w:val="32"/>
          <w:szCs w:val="32"/>
        </w:rPr>
        <w:t>Nom:</w:t>
      </w:r>
      <w:r w:rsidRPr="6443EC0A" w:rsidR="3392E63A">
        <w:rPr>
          <w:sz w:val="32"/>
          <w:szCs w:val="32"/>
        </w:rPr>
        <w:t>Anders</w:t>
      </w:r>
      <w:proofErr w:type="spellEnd"/>
      <w:r w:rsidRPr="6443EC0A" w:rsidR="3392E63A">
        <w:rPr>
          <w:sz w:val="32"/>
          <w:szCs w:val="32"/>
        </w:rPr>
        <w:t xml:space="preserve"> Celsius</w:t>
      </w:r>
    </w:p>
    <w:p w:rsidR="6F81B2F0" w:rsidP="6443EC0A" w:rsidRDefault="6F81B2F0" w14:paraId="00F5EBA7" w14:textId="1F2E14AF">
      <w:pPr>
        <w:pStyle w:val="Normal"/>
      </w:pPr>
      <w:r w:rsidR="6F81B2F0">
        <w:drawing>
          <wp:inline wp14:editId="4B3F4F2B" wp14:anchorId="3590F19A">
            <wp:extent cx="1733431" cy="1971675"/>
            <wp:effectExtent l="0" t="0" r="0" b="0"/>
            <wp:docPr id="138582755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c70d500d45aa4923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3431" cy="197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D4C924B" w:rsidP="6443EC0A" w:rsidRDefault="4D4C924B" w14:paraId="28DC959F" w14:textId="79BB7E0D">
      <w:pPr>
        <w:pStyle w:val="Normal"/>
        <w:rPr>
          <w:sz w:val="32"/>
          <w:szCs w:val="32"/>
        </w:rPr>
      </w:pPr>
      <w:proofErr w:type="spellStart"/>
      <w:r w:rsidRPr="6443EC0A" w:rsidR="4D4C924B">
        <w:rPr>
          <w:sz w:val="32"/>
          <w:szCs w:val="32"/>
        </w:rPr>
        <w:t>Période</w:t>
      </w:r>
      <w:proofErr w:type="spellEnd"/>
      <w:r w:rsidRPr="6443EC0A" w:rsidR="4D4C924B">
        <w:rPr>
          <w:sz w:val="32"/>
          <w:szCs w:val="32"/>
        </w:rPr>
        <w:t xml:space="preserve"> de temps:</w:t>
      </w:r>
      <w:r w:rsidRPr="6443EC0A" w:rsidR="2D6FF221">
        <w:rPr>
          <w:sz w:val="32"/>
          <w:szCs w:val="32"/>
        </w:rPr>
        <w:t>1701 à 1744</w:t>
      </w:r>
    </w:p>
    <w:p w:rsidR="4D4C924B" w:rsidP="6443EC0A" w:rsidRDefault="4D4C924B" w14:paraId="04A11994" w14:textId="1A4FEBF1">
      <w:pPr>
        <w:pStyle w:val="Normal"/>
        <w:rPr>
          <w:sz w:val="32"/>
          <w:szCs w:val="32"/>
        </w:rPr>
      </w:pPr>
      <w:proofErr w:type="spellStart"/>
      <w:r w:rsidRPr="6443EC0A" w:rsidR="4D4C924B">
        <w:rPr>
          <w:sz w:val="32"/>
          <w:szCs w:val="32"/>
        </w:rPr>
        <w:t>Nationnalité:</w:t>
      </w:r>
      <w:r w:rsidRPr="6443EC0A" w:rsidR="38005A66">
        <w:rPr>
          <w:sz w:val="32"/>
          <w:szCs w:val="32"/>
        </w:rPr>
        <w:t>Suède</w:t>
      </w:r>
      <w:proofErr w:type="spellEnd"/>
    </w:p>
    <w:p w:rsidR="53018814" w:rsidP="6443EC0A" w:rsidRDefault="53018814" w14:paraId="0D18DBF8" w14:textId="386C281B">
      <w:pPr>
        <w:pStyle w:val="Normal"/>
      </w:pPr>
      <w:r w:rsidR="53018814">
        <w:drawing>
          <wp:inline wp14:editId="353A8BEE" wp14:anchorId="1D557F32">
            <wp:extent cx="2143125" cy="1343025"/>
            <wp:effectExtent l="0" t="0" r="0" b="0"/>
            <wp:docPr id="199819255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cce773f452454dc1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D4C924B" w:rsidP="6443EC0A" w:rsidRDefault="4D4C924B" w14:paraId="70A44AE3" w14:textId="6EF271FB">
      <w:pPr>
        <w:pStyle w:val="Normal"/>
        <w:spacing w:line="360" w:lineRule="exact"/>
        <w:jc w:val="left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202124"/>
          <w:sz w:val="32"/>
          <w:szCs w:val="32"/>
          <w:lang w:val="fr-CA"/>
        </w:rPr>
      </w:pPr>
      <w:proofErr w:type="spellStart"/>
      <w:r w:rsidRPr="6443EC0A" w:rsidR="4D4C924B">
        <w:rPr>
          <w:sz w:val="32"/>
          <w:szCs w:val="32"/>
        </w:rPr>
        <w:t>Découverte</w:t>
      </w:r>
      <w:proofErr w:type="spellEnd"/>
      <w:r w:rsidRPr="6443EC0A" w:rsidR="4D4C924B">
        <w:rPr>
          <w:sz w:val="32"/>
          <w:szCs w:val="32"/>
        </w:rPr>
        <w:t>:</w:t>
      </w:r>
      <w:r w:rsidRPr="6443EC0A" w:rsidR="397C97FC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202124"/>
          <w:sz w:val="24"/>
          <w:szCs w:val="24"/>
          <w:lang w:val="fr-CA"/>
        </w:rPr>
        <w:t xml:space="preserve"> </w:t>
      </w:r>
      <w:r w:rsidRPr="6443EC0A" w:rsidR="397C97FC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202124"/>
          <w:sz w:val="32"/>
          <w:szCs w:val="32"/>
          <w:lang w:val="fr-CA"/>
        </w:rPr>
        <w:t>Une</w:t>
      </w:r>
      <w:r w:rsidRPr="6443EC0A" w:rsidR="397C97FC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202124"/>
          <w:sz w:val="32"/>
          <w:szCs w:val="32"/>
          <w:lang w:val="fr-CA"/>
        </w:rPr>
        <w:t xml:space="preserve"> échelle des températures dont l'unité, le degré Celsius (noté °C), porte son nom.</w:t>
      </w:r>
    </w:p>
    <w:p w:rsidR="7E9C6D9C" w:rsidP="6443EC0A" w:rsidRDefault="7E9C6D9C" w14:paraId="531EBFF7" w14:textId="4FF112AA">
      <w:pPr>
        <w:pStyle w:val="Normal"/>
        <w:spacing w:line="360" w:lineRule="exact"/>
        <w:jc w:val="left"/>
      </w:pPr>
      <w:r w:rsidR="7E9C6D9C">
        <w:drawing>
          <wp:inline wp14:editId="609ABEFC" wp14:anchorId="6EA26342">
            <wp:extent cx="1361797" cy="2333625"/>
            <wp:effectExtent l="0" t="0" r="0" b="0"/>
            <wp:docPr id="159090557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ffa201ec162c49d6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1797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397C97FC" w:rsidP="6443EC0A" w:rsidRDefault="397C97FC" w14:paraId="334C0D6E" w14:textId="003CFC76">
      <w:pPr>
        <w:jc w:val="left"/>
      </w:pPr>
      <w:r>
        <w:br/>
      </w:r>
    </w:p>
    <w:p w:rsidR="6443EC0A" w:rsidP="6443EC0A" w:rsidRDefault="6443EC0A" w14:paraId="17487B4D" w14:textId="4099203D">
      <w:pPr>
        <w:pStyle w:val="Normal"/>
        <w:rPr>
          <w:sz w:val="32"/>
          <w:szCs w:val="32"/>
        </w:rPr>
      </w:pP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791B511B"/>
    <w:rsid w:val="0142DCFA"/>
    <w:rsid w:val="0E60A05B"/>
    <w:rsid w:val="195FBDD4"/>
    <w:rsid w:val="1AFB8E35"/>
    <w:rsid w:val="24D027E4"/>
    <w:rsid w:val="2D6FF221"/>
    <w:rsid w:val="3392E63A"/>
    <w:rsid w:val="38005A66"/>
    <w:rsid w:val="397C97FC"/>
    <w:rsid w:val="4ADE14DA"/>
    <w:rsid w:val="4D4C924B"/>
    <w:rsid w:val="53018814"/>
    <w:rsid w:val="5594E6F8"/>
    <w:rsid w:val="6443EC0A"/>
    <w:rsid w:val="678ACF65"/>
    <w:rsid w:val="6F81B2F0"/>
    <w:rsid w:val="70F5D732"/>
    <w:rsid w:val="791B511B"/>
    <w:rsid w:val="7E9C6D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1B511B"/>
  <w15:chartTrackingRefBased/>
  <w15:docId w15:val="{591E3E20-4269-4393-9150-A4950A8EE50F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image" Target="/media/image.png" Id="Rc70d500d45aa4923" /><Relationship Type="http://schemas.openxmlformats.org/officeDocument/2006/relationships/image" Target="/media/image2.png" Id="Rcce773f452454dc1" /><Relationship Type="http://schemas.openxmlformats.org/officeDocument/2006/relationships/image" Target="/media/image3.png" Id="Rffa201ec162c49d6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2021-12-15T16:20:51.5023308Z</dcterms:created>
  <dcterms:modified xsi:type="dcterms:W3CDTF">2021-12-15T16:28:35.3638551Z</dcterms:modified>
  <dc:creator>acliche71</dc:creator>
  <lastModifiedBy>acliche71</lastModifiedBy>
</coreProperties>
</file>