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A109" w14:textId="04EABEAF" w:rsidR="00AE1FBD" w:rsidRDefault="00AE1FBD">
      <w:pPr>
        <w:rPr>
          <w:lang w:val="en-US"/>
        </w:rPr>
      </w:pPr>
      <w:r>
        <w:rPr>
          <w:lang w:val="en-US"/>
        </w:rPr>
        <w:t xml:space="preserve">Nom: de </w:t>
      </w:r>
      <w:proofErr w:type="spellStart"/>
      <w:r>
        <w:rPr>
          <w:lang w:val="en-US"/>
        </w:rPr>
        <w:t>vinci</w:t>
      </w:r>
      <w:proofErr w:type="spellEnd"/>
      <w:r w:rsidR="003627C6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CA1ED95" wp14:editId="48746FDF">
            <wp:simplePos x="0" y="0"/>
            <wp:positionH relativeFrom="column">
              <wp:posOffset>0</wp:posOffset>
            </wp:positionH>
            <wp:positionV relativeFrom="paragraph">
              <wp:posOffset>281305</wp:posOffset>
            </wp:positionV>
            <wp:extent cx="1963420" cy="233299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82C815" w14:textId="227850BC" w:rsidR="00AE1FBD" w:rsidRDefault="00AE1FBD">
      <w:pPr>
        <w:rPr>
          <w:lang w:val="en-US"/>
        </w:rPr>
      </w:pPr>
      <w:r>
        <w:rPr>
          <w:lang w:val="en-US"/>
        </w:rPr>
        <w:t xml:space="preserve">Nom </w:t>
      </w:r>
      <w:proofErr w:type="spellStart"/>
      <w:r>
        <w:rPr>
          <w:lang w:val="en-US"/>
        </w:rPr>
        <w:t>complet</w:t>
      </w:r>
      <w:proofErr w:type="spellEnd"/>
      <w:r>
        <w:rPr>
          <w:lang w:val="en-US"/>
        </w:rPr>
        <w:t>:</w:t>
      </w:r>
      <w:r w:rsidR="006A1865">
        <w:rPr>
          <w:lang w:val="en-US"/>
        </w:rPr>
        <w:t xml:space="preserve"> </w:t>
      </w:r>
      <w:proofErr w:type="spellStart"/>
      <w:r w:rsidR="006A1865">
        <w:rPr>
          <w:lang w:val="en-US"/>
        </w:rPr>
        <w:t>léonard</w:t>
      </w:r>
      <w:proofErr w:type="spellEnd"/>
      <w:r w:rsidR="006A1865">
        <w:rPr>
          <w:lang w:val="en-US"/>
        </w:rPr>
        <w:t xml:space="preserve"> de </w:t>
      </w:r>
      <w:proofErr w:type="spellStart"/>
      <w:r w:rsidR="006A1865">
        <w:rPr>
          <w:lang w:val="en-US"/>
        </w:rPr>
        <w:t>vinci</w:t>
      </w:r>
      <w:proofErr w:type="spellEnd"/>
    </w:p>
    <w:p w14:paraId="7CBE0580" w14:textId="0C82A02F" w:rsidR="006A1865" w:rsidRDefault="006A1865">
      <w:pPr>
        <w:rPr>
          <w:lang w:val="en-US"/>
        </w:rPr>
      </w:pPr>
      <w:proofErr w:type="spellStart"/>
      <w:r>
        <w:rPr>
          <w:lang w:val="en-US"/>
        </w:rPr>
        <w:t>Nationaliter</w:t>
      </w:r>
      <w:proofErr w:type="spellEnd"/>
      <w:r>
        <w:rPr>
          <w:lang w:val="en-US"/>
        </w:rPr>
        <w:t xml:space="preserve">:  </w:t>
      </w:r>
      <w:proofErr w:type="spellStart"/>
      <w:r w:rsidR="001B5E05">
        <w:rPr>
          <w:lang w:val="en-US"/>
        </w:rPr>
        <w:t>Italien</w:t>
      </w:r>
      <w:proofErr w:type="spellEnd"/>
      <w:r w:rsidR="00FE5822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A47EEBD" wp14:editId="666D8C61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2620010" cy="1741170"/>
            <wp:effectExtent l="0" t="0" r="889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4CAB64" w14:textId="7AD349C5" w:rsidR="001B5E05" w:rsidRDefault="001B5E05">
      <w:pPr>
        <w:rPr>
          <w:lang w:val="en-US"/>
        </w:rPr>
      </w:pPr>
      <w:proofErr w:type="spellStart"/>
      <w:r>
        <w:rPr>
          <w:lang w:val="en-US"/>
        </w:rPr>
        <w:t>Période</w:t>
      </w:r>
      <w:proofErr w:type="spellEnd"/>
      <w:r>
        <w:rPr>
          <w:lang w:val="en-US"/>
        </w:rPr>
        <w:t xml:space="preserve"> de temps: 1452</w:t>
      </w:r>
      <w:r w:rsidR="008B35FA">
        <w:rPr>
          <w:lang w:val="en-US"/>
        </w:rPr>
        <w:t xml:space="preserve"> à 1519</w:t>
      </w:r>
    </w:p>
    <w:p w14:paraId="16C20A19" w14:textId="38969249" w:rsidR="008B35FA" w:rsidRDefault="008B35FA">
      <w:pPr>
        <w:rPr>
          <w:lang w:val="en-US"/>
        </w:rPr>
      </w:pPr>
      <w:r>
        <w:rPr>
          <w:lang w:val="en-US"/>
        </w:rPr>
        <w:t>Contribution: les math</w:t>
      </w:r>
      <w:r w:rsidR="0020414A"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 wp14:anchorId="12B349C9" wp14:editId="6492A7E5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4876800" cy="3112770"/>
            <wp:effectExtent l="0" t="0" r="0" b="0"/>
            <wp:wrapTopAndBottom/>
            <wp:docPr id="3" name="Image 3" descr="Leonardo and Mathematics - The Mona Lisa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Leonardo and Mathematics - The Mona Lisa Found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anatomie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mécanique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l’astronomie</w:t>
      </w:r>
      <w:proofErr w:type="spellEnd"/>
    </w:p>
    <w:p w14:paraId="0376C155" w14:textId="48EAE8A5" w:rsidR="00C247DB" w:rsidRDefault="00C247DB"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6EBDA0E" wp14:editId="72199297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5427345" cy="7831455"/>
            <wp:effectExtent l="0" t="0" r="1905" b="0"/>
            <wp:wrapTopAndBottom/>
            <wp:docPr id="6" name="Image 6" descr="Estampes anciennes Da Vinci anatomiques médical Print études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Estampes anciennes Da Vinci anatomiques médical Print études | Ets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345" cy="783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24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BD"/>
    <w:rsid w:val="001B5E05"/>
    <w:rsid w:val="0020414A"/>
    <w:rsid w:val="003627C6"/>
    <w:rsid w:val="003F5272"/>
    <w:rsid w:val="00412887"/>
    <w:rsid w:val="006A1865"/>
    <w:rsid w:val="008B35FA"/>
    <w:rsid w:val="00AE1FBD"/>
    <w:rsid w:val="00C247DB"/>
    <w:rsid w:val="00DF2903"/>
    <w:rsid w:val="00FA6333"/>
    <w:rsid w:val="00FE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CE8CC6"/>
  <w15:chartTrackingRefBased/>
  <w15:docId w15:val="{4F0EF61C-AA4B-BE4F-B61E-3A12BFCA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136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blabbe07 blabbe07</dc:creator>
  <cp:keywords/>
  <dc:description/>
  <cp:lastModifiedBy>blabbe07 blabbe07</cp:lastModifiedBy>
  <cp:revision>2</cp:revision>
  <dcterms:created xsi:type="dcterms:W3CDTF">2021-09-27T15:53:00Z</dcterms:created>
  <dcterms:modified xsi:type="dcterms:W3CDTF">2021-09-27T15:53:00Z</dcterms:modified>
</cp:coreProperties>
</file>