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D57C" w14:textId="55A74790" w:rsidR="007F614A" w:rsidRDefault="00130366" w:rsidP="00130366">
      <w:pPr>
        <w:jc w:val="center"/>
        <w:rPr>
          <w:sz w:val="40"/>
          <w:szCs w:val="40"/>
        </w:rPr>
      </w:pPr>
      <w:r>
        <w:rPr>
          <w:sz w:val="40"/>
          <w:szCs w:val="40"/>
        </w:rPr>
        <w:t>Thomson</w:t>
      </w:r>
    </w:p>
    <w:p w14:paraId="7D1E2746" w14:textId="01972F34" w:rsidR="00130366" w:rsidRDefault="00130366" w:rsidP="00130366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EA9AB4" wp14:editId="40FCBEDB">
            <wp:simplePos x="0" y="0"/>
            <wp:positionH relativeFrom="margin">
              <wp:posOffset>4048125</wp:posOffset>
            </wp:positionH>
            <wp:positionV relativeFrom="page">
              <wp:posOffset>1390650</wp:posOffset>
            </wp:positionV>
            <wp:extent cx="1158875" cy="1811655"/>
            <wp:effectExtent l="0" t="0" r="3175" b="0"/>
            <wp:wrapSquare wrapText="bothSides"/>
            <wp:docPr id="10" name="Image 10" descr="Joseph John Thomso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oseph John Thomson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CE47B" w14:textId="46F06297" w:rsidR="00130366" w:rsidRDefault="00130366" w:rsidP="00130366">
      <w:pPr>
        <w:rPr>
          <w:sz w:val="40"/>
          <w:szCs w:val="40"/>
        </w:rPr>
      </w:pPr>
      <w:r>
        <w:rPr>
          <w:sz w:val="40"/>
          <w:szCs w:val="40"/>
        </w:rPr>
        <w:t>Nom : Thomson</w:t>
      </w:r>
    </w:p>
    <w:p w14:paraId="0573378E" w14:textId="698C03B7" w:rsidR="00130366" w:rsidRDefault="00130366" w:rsidP="00130366">
      <w:pPr>
        <w:rPr>
          <w:sz w:val="40"/>
          <w:szCs w:val="40"/>
        </w:rPr>
      </w:pPr>
    </w:p>
    <w:p w14:paraId="610B3D5F" w14:textId="49F23A7A" w:rsidR="00130366" w:rsidRDefault="00130366" w:rsidP="00130366">
      <w:pPr>
        <w:rPr>
          <w:sz w:val="40"/>
          <w:szCs w:val="40"/>
        </w:rPr>
      </w:pPr>
    </w:p>
    <w:p w14:paraId="7D2D6D8A" w14:textId="2A7F5779" w:rsidR="00130366" w:rsidRPr="00130366" w:rsidRDefault="00130366" w:rsidP="00130366">
      <w:pPr>
        <w:rPr>
          <w:sz w:val="40"/>
          <w:szCs w:val="40"/>
        </w:rPr>
      </w:pPr>
      <w:r w:rsidRPr="00130366">
        <w:rPr>
          <w:sz w:val="40"/>
          <w:szCs w:val="40"/>
        </w:rPr>
        <w:t>Nom complet: Joseph John Thomson</w:t>
      </w:r>
    </w:p>
    <w:p w14:paraId="7897480A" w14:textId="744A805A" w:rsidR="00130366" w:rsidRPr="00130366" w:rsidRDefault="00130366" w:rsidP="00130366">
      <w:pPr>
        <w:rPr>
          <w:sz w:val="40"/>
          <w:szCs w:val="40"/>
        </w:rPr>
      </w:pPr>
    </w:p>
    <w:p w14:paraId="2B7FE268" w14:textId="5818CE8D" w:rsidR="00130366" w:rsidRPr="00130366" w:rsidRDefault="009A6414" w:rsidP="00130366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2166F6" wp14:editId="2EBD8A0C">
            <wp:simplePos x="0" y="0"/>
            <wp:positionH relativeFrom="margin">
              <wp:posOffset>3019425</wp:posOffset>
            </wp:positionH>
            <wp:positionV relativeFrom="page">
              <wp:posOffset>4173855</wp:posOffset>
            </wp:positionV>
            <wp:extent cx="1209675" cy="759460"/>
            <wp:effectExtent l="0" t="0" r="9525" b="2540"/>
            <wp:wrapSquare wrapText="bothSides"/>
            <wp:docPr id="11" name="Image 11" descr="MLIAN Drapeau Royaume-Uni 150x90cm - Grand Drapeau Britannique Flag  Polyester Passe-Fils en Laiton: Amazon.fr: Sports et Lois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LIAN Drapeau Royaume-Uni 150x90cm - Grand Drapeau Britannique Flag  Polyester Passe-Fils en Laiton: Amazon.fr: Sports et Loisi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EDD71" w14:textId="3CC976E5" w:rsidR="00130366" w:rsidRDefault="00130366" w:rsidP="00130366">
      <w:pPr>
        <w:rPr>
          <w:sz w:val="40"/>
          <w:szCs w:val="40"/>
        </w:rPr>
      </w:pPr>
      <w:r>
        <w:rPr>
          <w:sz w:val="40"/>
          <w:szCs w:val="40"/>
        </w:rPr>
        <w:t xml:space="preserve">Nationalité : Britannique </w:t>
      </w:r>
    </w:p>
    <w:p w14:paraId="5445B0C6" w14:textId="3842910C" w:rsidR="00130366" w:rsidRDefault="00130366" w:rsidP="00130366">
      <w:pPr>
        <w:rPr>
          <w:sz w:val="40"/>
          <w:szCs w:val="40"/>
        </w:rPr>
      </w:pPr>
    </w:p>
    <w:p w14:paraId="3718D734" w14:textId="68CA6A38" w:rsidR="00130366" w:rsidRDefault="00130366" w:rsidP="00130366">
      <w:pPr>
        <w:rPr>
          <w:sz w:val="40"/>
          <w:szCs w:val="40"/>
        </w:rPr>
      </w:pPr>
    </w:p>
    <w:p w14:paraId="04F9F213" w14:textId="74E4BB9C" w:rsidR="00130366" w:rsidRDefault="00130366" w:rsidP="00130366">
      <w:pPr>
        <w:rPr>
          <w:sz w:val="40"/>
          <w:szCs w:val="40"/>
        </w:rPr>
      </w:pPr>
      <w:r>
        <w:rPr>
          <w:sz w:val="40"/>
          <w:szCs w:val="40"/>
        </w:rPr>
        <w:t>Période de temps : 1856 à 1940</w:t>
      </w:r>
    </w:p>
    <w:p w14:paraId="66DC6F82" w14:textId="445D0567" w:rsidR="00130366" w:rsidRDefault="00130366" w:rsidP="00130366">
      <w:pPr>
        <w:rPr>
          <w:sz w:val="40"/>
          <w:szCs w:val="40"/>
        </w:rPr>
      </w:pPr>
    </w:p>
    <w:p w14:paraId="182CBAEA" w14:textId="32176E1D" w:rsidR="00130366" w:rsidRDefault="009A6414" w:rsidP="00130366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3B7AC2" wp14:editId="3B09C0BE">
            <wp:simplePos x="0" y="0"/>
            <wp:positionH relativeFrom="column">
              <wp:posOffset>2447925</wp:posOffset>
            </wp:positionH>
            <wp:positionV relativeFrom="page">
              <wp:posOffset>6605905</wp:posOffset>
            </wp:positionV>
            <wp:extent cx="1762125" cy="1174115"/>
            <wp:effectExtent l="0" t="0" r="9525" b="6985"/>
            <wp:wrapSquare wrapText="bothSides"/>
            <wp:docPr id="12" name="Image 12" descr="Attosecond Control of an Atomic Electron Cloud Using Synchrotron Rad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ttosecond Control of an Atomic Electron Cloud Using Synchrotron Radi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ECF40" w14:textId="2F053D6C" w:rsidR="00130366" w:rsidRDefault="00130366" w:rsidP="00130366">
      <w:pPr>
        <w:rPr>
          <w:sz w:val="40"/>
          <w:szCs w:val="40"/>
        </w:rPr>
      </w:pPr>
      <w:r>
        <w:rPr>
          <w:sz w:val="40"/>
          <w:szCs w:val="40"/>
        </w:rPr>
        <w:t>Découverte : Électron</w:t>
      </w:r>
    </w:p>
    <w:p w14:paraId="32BE66B8" w14:textId="3C75785C" w:rsidR="00130366" w:rsidRDefault="00130366" w:rsidP="00130366">
      <w:pPr>
        <w:rPr>
          <w:sz w:val="40"/>
          <w:szCs w:val="40"/>
        </w:rPr>
      </w:pPr>
    </w:p>
    <w:p w14:paraId="31D5DE57" w14:textId="0035FC29" w:rsidR="00130366" w:rsidRPr="00130366" w:rsidRDefault="00130366" w:rsidP="00130366">
      <w:pPr>
        <w:rPr>
          <w:sz w:val="40"/>
          <w:szCs w:val="40"/>
        </w:rPr>
      </w:pPr>
    </w:p>
    <w:sectPr w:rsidR="00130366" w:rsidRPr="001303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66"/>
    <w:rsid w:val="00130366"/>
    <w:rsid w:val="007F614A"/>
    <w:rsid w:val="009A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B568"/>
  <w15:chartTrackingRefBased/>
  <w15:docId w15:val="{FCBB1E7D-D0DA-400B-B945-20B9FE00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Brousseau</dc:creator>
  <cp:keywords/>
  <dc:description/>
  <cp:lastModifiedBy>Peggy Brousseau</cp:lastModifiedBy>
  <cp:revision>1</cp:revision>
  <dcterms:created xsi:type="dcterms:W3CDTF">2020-12-19T09:23:00Z</dcterms:created>
  <dcterms:modified xsi:type="dcterms:W3CDTF">2020-12-19T09:36:00Z</dcterms:modified>
</cp:coreProperties>
</file>