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D3" w:rsidRDefault="001146D3" w:rsidP="001146D3">
      <w:pPr>
        <w:jc w:val="center"/>
      </w:pPr>
      <w:bookmarkStart w:id="0" w:name="_GoBack"/>
      <w:bookmarkEnd w:id="0"/>
      <w:r>
        <w:t>Car crash</w:t>
      </w:r>
    </w:p>
    <w:p w:rsidR="001146D3" w:rsidRDefault="001146D3" w:rsidP="001146D3">
      <w:r>
        <w:t>Ce jeu est gratuit pour 30</w:t>
      </w:r>
      <w:r w:rsidR="004544CF">
        <w:t xml:space="preserve"> </w:t>
      </w:r>
      <w:r>
        <w:t xml:space="preserve">jour mais </w:t>
      </w:r>
      <w:proofErr w:type="spellStart"/>
      <w:r>
        <w:t>apres</w:t>
      </w:r>
      <w:proofErr w:type="spellEnd"/>
      <w:r>
        <w:t xml:space="preserve"> les 30 jour il va couter</w:t>
      </w:r>
      <w:r>
        <w:rPr>
          <w:noProof/>
        </w:rPr>
        <w:t xml:space="preserve"> 15$</w:t>
      </w:r>
    </w:p>
    <w:p w:rsidR="001146D3" w:rsidRPr="001146D3" w:rsidRDefault="001146D3" w:rsidP="001146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noProof/>
        </w:rPr>
        <w:drawing>
          <wp:inline distT="0" distB="0" distL="0" distR="0" wp14:anchorId="3AB8C781" wp14:editId="5DCA816B">
            <wp:extent cx="1660590" cy="14884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5984" cy="153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6D3" w:rsidRPr="001146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D3"/>
    <w:rsid w:val="001146D3"/>
    <w:rsid w:val="004544CF"/>
    <w:rsid w:val="007D001C"/>
    <w:rsid w:val="009F194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F9669-69C4-4F46-AE7D-BCED78A8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11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114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2021-11-12T18:20:00Z</dcterms:created>
  <dcterms:modified xsi:type="dcterms:W3CDTF">2021-11-12T18:20:00Z</dcterms:modified>
</cp:coreProperties>
</file>