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2997CE4" w14:paraId="2C078E63" wp14:textId="428272F0">
      <w:pPr>
        <w:pStyle w:val="Normal"/>
        <w:jc w:val="center"/>
      </w:pPr>
      <w:bookmarkStart w:name="_GoBack" w:id="0"/>
      <w:bookmarkEnd w:id="0"/>
      <w:r w:rsidRPr="72997CE4" w:rsidR="6F99240F">
        <w:rPr>
          <w:noProof w:val="0"/>
          <w:sz w:val="48"/>
          <w:szCs w:val="48"/>
          <w:lang w:val="fr-CA"/>
        </w:rPr>
        <w:t>Albert Einstein</w:t>
      </w:r>
    </w:p>
    <w:p w:rsidR="643767B8" w:rsidP="72997CE4" w:rsidRDefault="643767B8" w14:paraId="6AE11712" w14:textId="35D96FBA">
      <w:pPr>
        <w:pStyle w:val="Normal"/>
        <w:jc w:val="center"/>
        <w:rPr>
          <w:noProof w:val="0"/>
          <w:sz w:val="48"/>
          <w:szCs w:val="48"/>
          <w:lang w:val="fr-CA"/>
        </w:rPr>
      </w:pPr>
      <w:r w:rsidR="643767B8">
        <w:drawing>
          <wp:inline wp14:editId="6BF781C7" wp14:anchorId="182E1752">
            <wp:extent cx="2142221" cy="2142221"/>
            <wp:effectExtent l="0" t="0" r="0" b="0"/>
            <wp:docPr id="6732934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0179c1168047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221" cy="214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99240F" w:rsidP="72997CE4" w:rsidRDefault="6F99240F" w14:paraId="6F04F37E" w14:textId="154BC6C3">
      <w:pPr>
        <w:pStyle w:val="Normal"/>
        <w:jc w:val="left"/>
      </w:pPr>
      <w:r w:rsidRPr="72997CE4" w:rsidR="6F99240F">
        <w:rPr>
          <w:noProof w:val="0"/>
          <w:sz w:val="48"/>
          <w:szCs w:val="48"/>
          <w:lang w:val="fr-CA"/>
        </w:rPr>
        <w:t xml:space="preserve">Nom au complet : Albert Einstein </w:t>
      </w:r>
    </w:p>
    <w:p w:rsidR="72997CE4" w:rsidP="72997CE4" w:rsidRDefault="72997CE4" w14:paraId="138C0188" w14:textId="5D05817D">
      <w:pPr>
        <w:pStyle w:val="Normal"/>
        <w:jc w:val="left"/>
        <w:rPr>
          <w:noProof w:val="0"/>
          <w:sz w:val="48"/>
          <w:szCs w:val="48"/>
          <w:lang w:val="fr-CA"/>
        </w:rPr>
      </w:pPr>
    </w:p>
    <w:p w:rsidR="3FE0A9E8" w:rsidP="68158A81" w:rsidRDefault="3FE0A9E8" w14:paraId="6091792E" w14:textId="2D6556CB">
      <w:pPr>
        <w:pStyle w:val="Normal"/>
        <w:jc w:val="left"/>
        <w:rPr>
          <w:noProof w:val="0"/>
          <w:sz w:val="48"/>
          <w:szCs w:val="48"/>
          <w:lang w:val="fr-CA"/>
        </w:rPr>
      </w:pPr>
      <w:r w:rsidRPr="5EB25A84" w:rsidR="3FE0A9E8">
        <w:rPr>
          <w:noProof w:val="0"/>
          <w:sz w:val="48"/>
          <w:szCs w:val="48"/>
          <w:lang w:val="fr-CA"/>
        </w:rPr>
        <w:t>Nationalité</w:t>
      </w:r>
      <w:r w:rsidRPr="5EB25A84" w:rsidR="6F99240F">
        <w:rPr>
          <w:noProof w:val="0"/>
          <w:sz w:val="48"/>
          <w:szCs w:val="48"/>
          <w:lang w:val="fr-CA"/>
        </w:rPr>
        <w:t xml:space="preserve">: </w:t>
      </w:r>
      <w:r w:rsidRPr="5EB25A84" w:rsidR="3913E1B0">
        <w:rPr>
          <w:noProof w:val="0"/>
          <w:sz w:val="48"/>
          <w:szCs w:val="48"/>
          <w:lang w:val="fr-CA"/>
        </w:rPr>
        <w:t>A</w:t>
      </w:r>
      <w:r w:rsidRPr="5EB25A84" w:rsidR="57D4C715">
        <w:rPr>
          <w:noProof w:val="0"/>
          <w:sz w:val="48"/>
          <w:szCs w:val="48"/>
          <w:lang w:val="fr-CA"/>
        </w:rPr>
        <w:t xml:space="preserve">llemend </w:t>
      </w:r>
    </w:p>
    <w:p w:rsidR="72997CE4" w:rsidP="72997CE4" w:rsidRDefault="72997CE4" w14:paraId="47D57C7E" w14:textId="27332648">
      <w:pPr>
        <w:pStyle w:val="Normal"/>
        <w:jc w:val="left"/>
        <w:rPr>
          <w:noProof w:val="0"/>
          <w:sz w:val="48"/>
          <w:szCs w:val="48"/>
          <w:lang w:val="fr-CA"/>
        </w:rPr>
      </w:pPr>
    </w:p>
    <w:p w:rsidR="6F99240F" w:rsidP="72997CE4" w:rsidRDefault="6F99240F" w14:paraId="73450EE5" w14:textId="0EFF53E4">
      <w:pPr>
        <w:pStyle w:val="Normal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</w:pPr>
      <w:r w:rsidRPr="72997CE4" w:rsidR="6F99240F">
        <w:rPr>
          <w:noProof w:val="0"/>
          <w:sz w:val="48"/>
          <w:szCs w:val="48"/>
          <w:lang w:val="fr-CA"/>
        </w:rPr>
        <w:t>Période</w:t>
      </w:r>
      <w:r w:rsidRPr="72997CE4" w:rsidR="6F99240F">
        <w:rPr>
          <w:noProof w:val="0"/>
          <w:sz w:val="48"/>
          <w:szCs w:val="48"/>
          <w:lang w:val="fr-CA"/>
        </w:rPr>
        <w:t xml:space="preserve"> de temps: </w:t>
      </w:r>
      <w:r w:rsidRPr="72997CE4" w:rsidR="3CA91A59">
        <w:rPr>
          <w:noProof w:val="0"/>
          <w:sz w:val="48"/>
          <w:szCs w:val="48"/>
          <w:lang w:val="fr-CA"/>
        </w:rPr>
        <w:t xml:space="preserve">Née </w:t>
      </w:r>
      <w:r w:rsidRPr="72997CE4" w:rsidR="6F99240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14 mars 1879, </w:t>
      </w:r>
      <w:r w:rsidRPr="72997CE4" w:rsidR="32F4E1D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mort </w:t>
      </w:r>
      <w:r w:rsidRPr="72997CE4" w:rsidR="6F99240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18 </w:t>
      </w:r>
      <w:r w:rsidRPr="72997CE4" w:rsidR="6F99240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>avril</w:t>
      </w:r>
      <w:r w:rsidRPr="72997CE4" w:rsidR="6F99240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 1955</w:t>
      </w:r>
    </w:p>
    <w:p w:rsidR="72997CE4" w:rsidP="72997CE4" w:rsidRDefault="72997CE4" w14:paraId="1CEECC8E" w14:textId="7DC49E5A">
      <w:pPr>
        <w:pStyle w:val="Normal"/>
        <w:jc w:val="left"/>
      </w:pPr>
    </w:p>
    <w:p w:rsidR="59659A00" w:rsidP="72997CE4" w:rsidRDefault="59659A00" w14:paraId="3F2E75C8" w14:textId="73A4D5F6">
      <w:pPr>
        <w:pStyle w:val="Normal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</w:pPr>
      <w:r w:rsidRPr="72997CE4" w:rsidR="59659A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Inventions: </w:t>
      </w:r>
    </w:p>
    <w:p w:rsidR="72997CE4" w:rsidP="72997CE4" w:rsidRDefault="72997CE4" w14:paraId="7267F5EE" w14:textId="0C347F67">
      <w:pPr>
        <w:pStyle w:val="Normal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</w:pPr>
    </w:p>
    <w:p w:rsidR="29F9894F" w:rsidP="5EB25A84" w:rsidRDefault="29F9894F" w14:paraId="6FB44720" w14:textId="491579E1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</w:pPr>
      <w:r w:rsidRPr="5EB25A84" w:rsidR="29F989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Pompe </w:t>
      </w:r>
      <w:r w:rsidRPr="5EB25A84" w:rsidR="16F0EB8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>à</w:t>
      </w:r>
      <w:r w:rsidRPr="5EB25A84" w:rsidR="29F989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 chaleur </w:t>
      </w:r>
      <w:r w:rsidRPr="5EB25A84" w:rsidR="63BA65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a </w:t>
      </w:r>
      <w:r w:rsidRPr="5EB25A84" w:rsidR="652F63D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>absorption</w:t>
      </w:r>
      <w:r w:rsidRPr="5EB25A84" w:rsidR="63BA65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 </w:t>
      </w:r>
      <w:r w:rsidRPr="5EB25A84" w:rsidR="0FC91E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a gaz </w:t>
      </w:r>
    </w:p>
    <w:p w:rsidR="63BA65F4" w:rsidP="72997CE4" w:rsidRDefault="63BA65F4" w14:paraId="0AB79C2E" w14:textId="0E7C7D2F">
      <w:pPr>
        <w:pStyle w:val="ListParagraph"/>
        <w:numPr>
          <w:ilvl w:val="0"/>
          <w:numId w:val="1"/>
        </w:numPr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en-US"/>
        </w:rPr>
      </w:pPr>
      <w:r w:rsidRPr="72997CE4" w:rsidR="63BA65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>Réfrigérateur</w:t>
      </w:r>
      <w:r w:rsidRPr="72997CE4" w:rsidR="63BA65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A46615"/>
    <w:rsid w:val="02EED622"/>
    <w:rsid w:val="0E63E320"/>
    <w:rsid w:val="0EC85B60"/>
    <w:rsid w:val="0FC91E96"/>
    <w:rsid w:val="16F0EB86"/>
    <w:rsid w:val="29A46615"/>
    <w:rsid w:val="29AB7EBA"/>
    <w:rsid w:val="29F9894F"/>
    <w:rsid w:val="32668B93"/>
    <w:rsid w:val="32F4E1D0"/>
    <w:rsid w:val="3739FCB6"/>
    <w:rsid w:val="3913E1B0"/>
    <w:rsid w:val="3CA91A59"/>
    <w:rsid w:val="3F242B89"/>
    <w:rsid w:val="3FE0A9E8"/>
    <w:rsid w:val="45C30E2A"/>
    <w:rsid w:val="57D4C715"/>
    <w:rsid w:val="59659A00"/>
    <w:rsid w:val="5D56B40D"/>
    <w:rsid w:val="5EB25A84"/>
    <w:rsid w:val="63AE3129"/>
    <w:rsid w:val="63BA65F4"/>
    <w:rsid w:val="6412A969"/>
    <w:rsid w:val="643767B8"/>
    <w:rsid w:val="652F63DB"/>
    <w:rsid w:val="6587FBC6"/>
    <w:rsid w:val="65AE79CA"/>
    <w:rsid w:val="68158A81"/>
    <w:rsid w:val="6D1938F6"/>
    <w:rsid w:val="6F99240F"/>
    <w:rsid w:val="72997CE4"/>
    <w:rsid w:val="75DA63F2"/>
    <w:rsid w:val="785430E8"/>
    <w:rsid w:val="7B72A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46615"/>
  <w15:chartTrackingRefBased/>
  <w15:docId w15:val="{D3E69D1A-5477-4107-83AC-9298E57566F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50179c11680478e" /><Relationship Type="http://schemas.openxmlformats.org/officeDocument/2006/relationships/numbering" Target="numbering.xml" Id="R2ce161173e44491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2021-12-10T23:27:30.1241624Z</dcterms:created>
  <dcterms:modified xsi:type="dcterms:W3CDTF">2021-12-11T00:01:06.8022295Z</dcterms:modified>
  <dc:creator>easselin14</dc:creator>
  <lastModifiedBy>easselin14</lastModifiedBy>
</coreProperties>
</file>