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9E5CFE3" w14:paraId="23502CD5" wp14:textId="7D7A030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</w:p>
    <w:p xmlns:wp14="http://schemas.microsoft.com/office/word/2010/wordml" w:rsidP="39E5CFE3" w14:paraId="0784333A" wp14:textId="48C67CF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  <w:r w:rsidRPr="39E5CFE3" w:rsidR="39E5CF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  <w:t>friedrich mohs</w:t>
      </w:r>
    </w:p>
    <w:p xmlns:wp14="http://schemas.microsoft.com/office/word/2010/wordml" w:rsidP="39E5CFE3" w14:paraId="5D45F8A0" wp14:textId="205647E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</w:p>
    <w:p xmlns:wp14="http://schemas.microsoft.com/office/word/2010/wordml" w:rsidP="39E5CFE3" w14:paraId="3D2A201C" wp14:textId="00F7CB02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202124"/>
          <w:sz w:val="40"/>
          <w:szCs w:val="40"/>
          <w:lang w:val="en-US"/>
        </w:rPr>
      </w:pPr>
      <w:r w:rsidRPr="39E5CFE3" w:rsidR="39E5CF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  <w:t>Periode de temps:</w:t>
      </w:r>
      <w:r w:rsidRPr="39E5CFE3" w:rsidR="39E5CF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40"/>
          <w:szCs w:val="40"/>
          <w:lang w:val="en-US"/>
        </w:rPr>
        <w:t xml:space="preserve"> née 29 janvier 1773 mort 29 septembre 1839</w:t>
      </w:r>
    </w:p>
    <w:p xmlns:wp14="http://schemas.microsoft.com/office/word/2010/wordml" w:rsidP="39E5CFE3" w14:paraId="1044106B" wp14:textId="18DAC95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</w:p>
    <w:p xmlns:wp14="http://schemas.microsoft.com/office/word/2010/wordml" w:rsidP="39E5CFE3" w14:paraId="5FB0E559" wp14:textId="255854E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  <w:r w:rsidRPr="39E5CFE3" w:rsidR="39E5CF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  <w:t xml:space="preserve">Nationaliter: Alemend </w:t>
      </w:r>
    </w:p>
    <w:p xmlns:wp14="http://schemas.microsoft.com/office/word/2010/wordml" w:rsidP="39E5CFE3" w14:paraId="68B03A85" wp14:textId="6001459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</w:p>
    <w:p xmlns:wp14="http://schemas.microsoft.com/office/word/2010/wordml" w:rsidP="39E5CFE3" w14:paraId="5E86168E" wp14:textId="3F341664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202124"/>
          <w:sz w:val="40"/>
          <w:szCs w:val="40"/>
          <w:lang w:val="en-US"/>
        </w:rPr>
      </w:pPr>
      <w:r w:rsidRPr="39E5CFE3" w:rsidR="39E5CF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  <w:t>Decouverte:</w:t>
      </w:r>
      <w:r w:rsidRPr="39E5CFE3" w:rsidR="39E5CF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 xml:space="preserve"> </w:t>
      </w:r>
      <w:r w:rsidRPr="39E5CFE3" w:rsidR="39E5CF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40"/>
          <w:szCs w:val="40"/>
          <w:lang w:val="en-US"/>
        </w:rPr>
        <w:t xml:space="preserve">Si vous vous intéressez à la joaillerie et plus généralement aux minéraux, alors vous avez certainement entendu parler de la fameuse échelle de </w:t>
      </w:r>
      <w:r w:rsidRPr="39E5CFE3" w:rsidR="39E5CFE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02124"/>
          <w:sz w:val="40"/>
          <w:szCs w:val="40"/>
          <w:lang w:val="en-US"/>
        </w:rPr>
        <w:t>Mohs</w:t>
      </w:r>
      <w:r w:rsidRPr="39E5CFE3" w:rsidR="39E5CF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40"/>
          <w:szCs w:val="40"/>
          <w:lang w:val="en-US"/>
        </w:rPr>
        <w:t>. Cette échelle qui est graduée jusqu'à 10 permet de déterminer la dureté d'un minéral.</w:t>
      </w:r>
    </w:p>
    <w:p xmlns:wp14="http://schemas.microsoft.com/office/word/2010/wordml" w:rsidP="39E5CFE3" w14:paraId="506E8E5C" wp14:textId="6EEC59C8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202124"/>
          <w:sz w:val="40"/>
          <w:szCs w:val="40"/>
          <w:lang w:val="en-US"/>
        </w:rPr>
      </w:pPr>
    </w:p>
    <w:p xmlns:wp14="http://schemas.microsoft.com/office/word/2010/wordml" w:rsidP="39E5CFE3" w14:paraId="2C078E63" wp14:textId="46A09071">
      <w:pPr>
        <w:pStyle w:val="Normal"/>
      </w:pPr>
      <w:r w:rsidR="39E5CFE3">
        <w:drawing>
          <wp:inline xmlns:wp14="http://schemas.microsoft.com/office/word/2010/wordprocessingDrawing" wp14:editId="1ABC078C" wp14:anchorId="0C54550F">
            <wp:extent cx="1704975" cy="1485900"/>
            <wp:effectExtent l="0" t="0" r="0" b="0"/>
            <wp:docPr id="11167204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5f7ad1051044e5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049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9E5CFE3">
        <w:drawing>
          <wp:inline xmlns:wp14="http://schemas.microsoft.com/office/word/2010/wordprocessingDrawing" wp14:editId="3DC92582" wp14:anchorId="38BC34D7">
            <wp:extent cx="2638425" cy="1581150"/>
            <wp:effectExtent l="0" t="0" r="0" b="0"/>
            <wp:docPr id="16281482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6ae26f4a2cc417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384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097C73"/>
    <w:rsid w:val="0B097C73"/>
    <w:rsid w:val="1ABC078C"/>
    <w:rsid w:val="39E5C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7C73"/>
  <w15:chartTrackingRefBased/>
  <w15:docId w15:val="{FB7CCC00-C5C6-4918-954E-6225F9C498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3.png" Id="R75f7ad1051044e5d" /><Relationship Type="http://schemas.openxmlformats.org/officeDocument/2006/relationships/image" Target="/media/image4.png" Id="R56ae26f4a2cc41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2022-03-24T18:16:03.3276354Z</dcterms:created>
  <dcterms:modified xsi:type="dcterms:W3CDTF">2022-03-24T18:20:21.1661142Z</dcterms:modified>
  <dc:creator>easselin14</dc:creator>
  <lastModifiedBy>easselin14</lastModifiedBy>
</coreProperties>
</file>