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D9959E3" w14:paraId="2C078E63" wp14:textId="349BDF05">
      <w:pPr>
        <w:rPr>
          <w:sz w:val="52"/>
          <w:szCs w:val="52"/>
        </w:rPr>
      </w:pPr>
      <w:r w:rsidRPr="0D9959E3" w:rsidR="45D33F6A">
        <w:rPr>
          <w:sz w:val="40"/>
          <w:szCs w:val="40"/>
        </w:rPr>
        <w:t>Nom: Mohs</w:t>
      </w:r>
    </w:p>
    <w:p w:rsidR="45D33F6A" w:rsidP="0D9959E3" w:rsidRDefault="45D33F6A" w14:paraId="2A002408" w14:textId="3D0E8865">
      <w:pPr>
        <w:pStyle w:val="Normal"/>
      </w:pPr>
      <w:r w:rsidRPr="0D9959E3" w:rsidR="45D33F6A">
        <w:rPr>
          <w:sz w:val="40"/>
          <w:szCs w:val="40"/>
        </w:rPr>
        <w:t xml:space="preserve">Nom </w:t>
      </w:r>
      <w:proofErr w:type="spellStart"/>
      <w:r w:rsidRPr="0D9959E3" w:rsidR="45D33F6A">
        <w:rPr>
          <w:sz w:val="40"/>
          <w:szCs w:val="40"/>
        </w:rPr>
        <w:t>complet</w:t>
      </w:r>
      <w:proofErr w:type="spellEnd"/>
      <w:r w:rsidRPr="0D9959E3" w:rsidR="45D33F6A">
        <w:rPr>
          <w:sz w:val="40"/>
          <w:szCs w:val="40"/>
        </w:rPr>
        <w:t>:</w:t>
      </w:r>
      <w:r w:rsidRPr="0D9959E3" w:rsidR="0366A9B3">
        <w:rPr>
          <w:sz w:val="40"/>
          <w:szCs w:val="40"/>
        </w:rPr>
        <w:t xml:space="preserve"> Friedrich Mohs</w:t>
      </w:r>
      <w:r w:rsidR="62E956D6">
        <w:drawing>
          <wp:inline wp14:editId="28567169" wp14:anchorId="1335CCC9">
            <wp:extent cx="1318736" cy="1990545"/>
            <wp:effectExtent l="0" t="0" r="0" b="0"/>
            <wp:docPr id="10265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35fb9acea642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36" cy="19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9959E3" w:rsidP="0D9959E3" w:rsidRDefault="0D9959E3" w14:paraId="2ECA038A" w14:textId="622D3BB5">
      <w:pPr>
        <w:pStyle w:val="Normal"/>
        <w:rPr>
          <w:sz w:val="40"/>
          <w:szCs w:val="40"/>
        </w:rPr>
      </w:pPr>
    </w:p>
    <w:p w:rsidR="0366A9B3" w:rsidP="0D9959E3" w:rsidRDefault="0366A9B3" w14:paraId="300FEA80" w14:textId="7E3F54AD">
      <w:pPr>
        <w:pStyle w:val="Normal"/>
        <w:rPr>
          <w:sz w:val="40"/>
          <w:szCs w:val="40"/>
        </w:rPr>
      </w:pPr>
      <w:proofErr w:type="spellStart"/>
      <w:r w:rsidRPr="0D9959E3" w:rsidR="0366A9B3">
        <w:rPr>
          <w:sz w:val="40"/>
          <w:szCs w:val="40"/>
        </w:rPr>
        <w:t>Nattionalité</w:t>
      </w:r>
      <w:proofErr w:type="spellEnd"/>
      <w:r w:rsidRPr="0D9959E3" w:rsidR="0366A9B3">
        <w:rPr>
          <w:sz w:val="40"/>
          <w:szCs w:val="40"/>
        </w:rPr>
        <w:t>:</w:t>
      </w:r>
      <w:r w:rsidRPr="0D9959E3" w:rsidR="69A94C6C">
        <w:rPr>
          <w:sz w:val="40"/>
          <w:szCs w:val="40"/>
        </w:rPr>
        <w:t xml:space="preserve"> </w:t>
      </w:r>
      <w:proofErr w:type="spellStart"/>
      <w:r w:rsidRPr="0D9959E3" w:rsidR="2F70F4C3">
        <w:rPr>
          <w:sz w:val="40"/>
          <w:szCs w:val="40"/>
        </w:rPr>
        <w:t>Alment</w:t>
      </w:r>
      <w:proofErr w:type="spellEnd"/>
      <w:r w:rsidR="44E3C5F2">
        <w:drawing>
          <wp:inline wp14:editId="4B16B5E9" wp14:anchorId="2588A424">
            <wp:extent cx="1543050" cy="993338"/>
            <wp:effectExtent l="0" t="0" r="0" b="0"/>
            <wp:docPr id="1611936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9f885eb16d47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9959E3" w:rsidP="0D9959E3" w:rsidRDefault="0D9959E3" w14:paraId="70563EBE" w14:textId="24A6E732">
      <w:pPr>
        <w:pStyle w:val="Normal"/>
        <w:rPr>
          <w:sz w:val="40"/>
          <w:szCs w:val="40"/>
        </w:rPr>
      </w:pPr>
    </w:p>
    <w:p w:rsidR="44E3C5F2" w:rsidP="0D9959E3" w:rsidRDefault="44E3C5F2" w14:paraId="3B9AB8DA" w14:textId="63A245E2">
      <w:pPr>
        <w:pStyle w:val="Normal"/>
        <w:rPr>
          <w:sz w:val="40"/>
          <w:szCs w:val="40"/>
        </w:rPr>
      </w:pPr>
      <w:proofErr w:type="spellStart"/>
      <w:r w:rsidRPr="0D9959E3" w:rsidR="44E3C5F2">
        <w:rPr>
          <w:sz w:val="40"/>
          <w:szCs w:val="40"/>
        </w:rPr>
        <w:t>Période</w:t>
      </w:r>
      <w:proofErr w:type="spellEnd"/>
      <w:r w:rsidRPr="0D9959E3" w:rsidR="44E3C5F2">
        <w:rPr>
          <w:sz w:val="40"/>
          <w:szCs w:val="40"/>
        </w:rPr>
        <w:t xml:space="preserve"> de temps: de 1773 à 1839</w:t>
      </w:r>
    </w:p>
    <w:p w:rsidR="0D9959E3" w:rsidP="0D9959E3" w:rsidRDefault="0D9959E3" w14:paraId="75BE9723" w14:textId="49034E64">
      <w:pPr>
        <w:pStyle w:val="Normal"/>
        <w:rPr>
          <w:sz w:val="40"/>
          <w:szCs w:val="40"/>
        </w:rPr>
      </w:pPr>
    </w:p>
    <w:p w:rsidR="7B6D1308" w:rsidP="0D9959E3" w:rsidRDefault="7B6D1308" w14:paraId="1D57745F" w14:textId="51BAFB16">
      <w:pPr>
        <w:pStyle w:val="Normal"/>
      </w:pPr>
      <w:proofErr w:type="spellStart"/>
      <w:r w:rsidRPr="0D9959E3" w:rsidR="7B6D1308">
        <w:rPr>
          <w:sz w:val="40"/>
          <w:szCs w:val="40"/>
        </w:rPr>
        <w:t>Découverte</w:t>
      </w:r>
      <w:proofErr w:type="spellEnd"/>
      <w:r w:rsidRPr="0D9959E3" w:rsidR="7B6D1308">
        <w:rPr>
          <w:sz w:val="40"/>
          <w:szCs w:val="40"/>
        </w:rPr>
        <w:t xml:space="preserve">: </w:t>
      </w:r>
      <w:proofErr w:type="spellStart"/>
      <w:r w:rsidRPr="0D9959E3" w:rsidR="136DAC86">
        <w:rPr>
          <w:sz w:val="40"/>
          <w:szCs w:val="40"/>
        </w:rPr>
        <w:t>échelle</w:t>
      </w:r>
      <w:proofErr w:type="spellEnd"/>
      <w:r w:rsidRPr="0D9959E3" w:rsidR="136DAC86">
        <w:rPr>
          <w:sz w:val="40"/>
          <w:szCs w:val="40"/>
        </w:rPr>
        <w:t xml:space="preserve"> de </w:t>
      </w:r>
      <w:proofErr w:type="spellStart"/>
      <w:r w:rsidRPr="0D9959E3" w:rsidR="136DAC86">
        <w:rPr>
          <w:sz w:val="40"/>
          <w:szCs w:val="40"/>
        </w:rPr>
        <w:t>dureté</w:t>
      </w:r>
      <w:proofErr w:type="spellEnd"/>
      <w:r w:rsidR="136DAC86">
        <w:drawing>
          <wp:inline wp14:editId="230C09A7" wp14:anchorId="145BF140">
            <wp:extent cx="1457563" cy="2045703"/>
            <wp:effectExtent l="0" t="0" r="0" b="0"/>
            <wp:docPr id="5639533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ec3a00559d4a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63" cy="20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EFD5D1"/>
    <w:rsid w:val="00EF5C41"/>
    <w:rsid w:val="0366A9B3"/>
    <w:rsid w:val="099B2681"/>
    <w:rsid w:val="0BAF7718"/>
    <w:rsid w:val="0D9959E3"/>
    <w:rsid w:val="0DA837D5"/>
    <w:rsid w:val="136DAC86"/>
    <w:rsid w:val="19CFCF7D"/>
    <w:rsid w:val="2A8BA3D0"/>
    <w:rsid w:val="2C277431"/>
    <w:rsid w:val="2F5F14F3"/>
    <w:rsid w:val="2F70F4C3"/>
    <w:rsid w:val="32B50816"/>
    <w:rsid w:val="380A0131"/>
    <w:rsid w:val="3B389A31"/>
    <w:rsid w:val="3FE695B6"/>
    <w:rsid w:val="43CEC9B5"/>
    <w:rsid w:val="44E3C5F2"/>
    <w:rsid w:val="45D33F6A"/>
    <w:rsid w:val="619D72D4"/>
    <w:rsid w:val="62E956D6"/>
    <w:rsid w:val="66EFD5D1"/>
    <w:rsid w:val="69A94C6C"/>
    <w:rsid w:val="76B1A763"/>
    <w:rsid w:val="7B6D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FD5D1"/>
  <w15:chartTrackingRefBased/>
  <w15:docId w15:val="{8C691845-D2A1-488D-98D9-2E613CEFB07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135fb9acea64297" /><Relationship Type="http://schemas.openxmlformats.org/officeDocument/2006/relationships/image" Target="/media/image2.png" Id="R0e9f885eb16d4774" /><Relationship Type="http://schemas.openxmlformats.org/officeDocument/2006/relationships/image" Target="/media/image3.png" Id="R87ec3a00559d4a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2022-02-08T16:55:24.4919673Z</dcterms:created>
  <dcterms:modified xsi:type="dcterms:W3CDTF">2022-02-08T17:09:09.8592664Z</dcterms:modified>
  <dc:creator>mgiguere69</dc:creator>
  <lastModifiedBy>mgiguere69</lastModifiedBy>
</coreProperties>
</file>