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2A08DB">
      <w:r>
        <w:t>Nom</w:t>
      </w:r>
      <w:proofErr w:type="gramStart"/>
      <w:r>
        <w:t> :Einstein</w:t>
      </w:r>
      <w:proofErr w:type="gramEnd"/>
      <w:r>
        <w:rPr>
          <w:noProof/>
        </w:rPr>
        <w:drawing>
          <wp:inline distT="0" distB="0" distL="0" distR="0">
            <wp:extent cx="1533525" cy="1533525"/>
            <wp:effectExtent l="0" t="0" r="9525" b="9525"/>
            <wp:docPr id="1" name="Image 1" descr="Albert Einstein - Quotes, IQ &amp; Death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 Einstein - Quotes, IQ &amp; Death - Biograp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DB" w:rsidRDefault="002A08DB"/>
    <w:p w:rsidR="002A08DB" w:rsidRDefault="002A08DB">
      <w:r>
        <w:t>Nom complet</w:t>
      </w:r>
      <w:proofErr w:type="gramStart"/>
      <w:r>
        <w:t> :</w:t>
      </w:r>
      <w:proofErr w:type="spellStart"/>
      <w:r>
        <w:t>albert</w:t>
      </w:r>
      <w:proofErr w:type="spellEnd"/>
      <w:proofErr w:type="gramEnd"/>
      <w:r>
        <w:t xml:space="preserve"> einstein</w:t>
      </w:r>
    </w:p>
    <w:p w:rsidR="002A08DB" w:rsidRDefault="002A08DB"/>
    <w:p w:rsidR="002A08DB" w:rsidRDefault="002A08DB">
      <w:proofErr w:type="spellStart"/>
      <w:r>
        <w:t>Nationnalité</w:t>
      </w:r>
      <w:proofErr w:type="spellEnd"/>
      <w:proofErr w:type="gramStart"/>
      <w:r>
        <w:t> :allemand</w:t>
      </w:r>
      <w:proofErr w:type="gramEnd"/>
      <w:r>
        <w:rPr>
          <w:noProof/>
        </w:rPr>
        <w:drawing>
          <wp:inline distT="0" distB="0" distL="0" distR="0">
            <wp:extent cx="2143125" cy="1285875"/>
            <wp:effectExtent l="0" t="0" r="9525" b="9525"/>
            <wp:docPr id="2" name="Image 2" descr="Drapeau de l'Allemag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'Allemagn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DB" w:rsidRDefault="002A08DB"/>
    <w:p w:rsidR="002A08DB" w:rsidRDefault="002A08DB">
      <w:proofErr w:type="spellStart"/>
      <w:r>
        <w:t>Equation</w:t>
      </w:r>
      <w:proofErr w:type="spellEnd"/>
      <w:r>
        <w:t xml:space="preserve"> célèbre :E=mc2</w:t>
      </w:r>
      <w:bookmarkStart w:id="0" w:name="_GoBack"/>
      <w:r>
        <w:rPr>
          <w:noProof/>
        </w:rPr>
        <w:drawing>
          <wp:inline distT="0" distB="0" distL="0" distR="0">
            <wp:extent cx="1809750" cy="1202252"/>
            <wp:effectExtent l="0" t="0" r="0" b="0"/>
            <wp:docPr id="3" name="Image 3" descr="Did Einstein discover E = mc2? – Physics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d Einstein discover E = mc2? – Physics Wor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95" cy="121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08DB" w:rsidRDefault="002A08DB"/>
    <w:p w:rsidR="002A08DB" w:rsidRDefault="002A08DB"/>
    <w:sectPr w:rsidR="002A0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DB"/>
    <w:rsid w:val="002A08DB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9C22"/>
  <w15:chartTrackingRefBased/>
  <w15:docId w15:val="{3B604DD6-FD2C-4569-8285-F1445FEF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2022-04-29T18:08:00Z</dcterms:created>
  <dcterms:modified xsi:type="dcterms:W3CDTF">2022-04-29T18:12:00Z</dcterms:modified>
</cp:coreProperties>
</file>