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408641A" w14:paraId="2C078E63" wp14:textId="67903028">
      <w:pPr>
        <w:pStyle w:val="Normal"/>
      </w:pPr>
      <w:bookmarkStart w:name="_GoBack" w:id="0"/>
      <w:bookmarkEnd w:id="0"/>
      <w:r w:rsidR="0408641A">
        <w:rPr/>
        <w:t xml:space="preserve">Nom </w:t>
      </w:r>
      <w:proofErr w:type="spellStart"/>
      <w:r w:rsidR="0408641A">
        <w:rPr/>
        <w:t>halley</w:t>
      </w:r>
      <w:proofErr w:type="spellEnd"/>
      <w:r w:rsidR="0408641A">
        <w:drawing>
          <wp:inline xmlns:wp14="http://schemas.microsoft.com/office/word/2010/wordprocessingDrawing" wp14:editId="0408641A" wp14:anchorId="00641D98">
            <wp:extent cx="1102400" cy="1343025"/>
            <wp:effectExtent l="0" t="0" r="0" b="0"/>
            <wp:docPr id="158733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e0e56834af4b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08641A" w:rsidP="0408641A" w:rsidRDefault="0408641A" w14:paraId="47051088" w14:textId="09F7DF06">
      <w:pPr>
        <w:pStyle w:val="Normal"/>
      </w:pPr>
      <w:r w:rsidR="0408641A">
        <w:rPr/>
        <w:t xml:space="preserve">Nom </w:t>
      </w:r>
      <w:proofErr w:type="spellStart"/>
      <w:r w:rsidR="0408641A">
        <w:rPr/>
        <w:t>complet</w:t>
      </w:r>
      <w:proofErr w:type="spellEnd"/>
      <w:r w:rsidR="0408641A">
        <w:rPr/>
        <w:t xml:space="preserve"> </w:t>
      </w:r>
      <w:proofErr w:type="spellStart"/>
      <w:r w:rsidR="0408641A">
        <w:rPr/>
        <w:t>edmond</w:t>
      </w:r>
      <w:proofErr w:type="spellEnd"/>
      <w:r w:rsidR="0408641A">
        <w:rPr/>
        <w:t xml:space="preserve"> </w:t>
      </w:r>
      <w:proofErr w:type="spellStart"/>
      <w:r w:rsidR="0408641A">
        <w:rPr/>
        <w:t>halley</w:t>
      </w:r>
      <w:proofErr w:type="spellEnd"/>
    </w:p>
    <w:p w:rsidR="0408641A" w:rsidP="0408641A" w:rsidRDefault="0408641A" w14:paraId="3151FBC5" w14:textId="5193FA86">
      <w:pPr>
        <w:pStyle w:val="Normal"/>
      </w:pPr>
      <w:proofErr w:type="spellStart"/>
      <w:r w:rsidR="0408641A">
        <w:rPr/>
        <w:t>Nationnalité</w:t>
      </w:r>
      <w:proofErr w:type="spellEnd"/>
      <w:r w:rsidR="0408641A">
        <w:rPr/>
        <w:t xml:space="preserve"> anglais</w:t>
      </w:r>
      <w:r w:rsidR="0408641A">
        <w:drawing>
          <wp:inline wp14:editId="2C3BD550" wp14:anchorId="3839FF47">
            <wp:extent cx="1257300" cy="628650"/>
            <wp:effectExtent l="0" t="0" r="0" b="0"/>
            <wp:docPr id="58536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c816cbedc74c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08641A" w:rsidP="0408641A" w:rsidRDefault="0408641A" w14:paraId="1CFE3BFC" w14:textId="430B55B0">
      <w:pPr>
        <w:pStyle w:val="Normal"/>
      </w:pPr>
      <w:proofErr w:type="spellStart"/>
      <w:r w:rsidR="0408641A">
        <w:rPr/>
        <w:t>Periode</w:t>
      </w:r>
      <w:proofErr w:type="spellEnd"/>
      <w:r w:rsidR="0408641A">
        <w:rPr/>
        <w:t xml:space="preserve"> de temps1656 a 1742</w:t>
      </w:r>
    </w:p>
    <w:p w:rsidR="0408641A" w:rsidP="0408641A" w:rsidRDefault="0408641A" w14:paraId="720786E9" w14:textId="56924747">
      <w:pPr>
        <w:pStyle w:val="Normal"/>
      </w:pPr>
      <w:proofErr w:type="spellStart"/>
      <w:r w:rsidR="0408641A">
        <w:rPr/>
        <w:t>Decouverte</w:t>
      </w:r>
      <w:proofErr w:type="spellEnd"/>
      <w:r w:rsidR="0408641A">
        <w:rPr/>
        <w:t xml:space="preserve"> </w:t>
      </w:r>
      <w:proofErr w:type="spellStart"/>
      <w:r w:rsidR="0408641A">
        <w:rPr/>
        <w:t>comete</w:t>
      </w:r>
      <w:proofErr w:type="spellEnd"/>
      <w:r w:rsidR="0408641A">
        <w:rPr/>
        <w:t xml:space="preserve"> </w:t>
      </w:r>
      <w:proofErr w:type="spellStart"/>
      <w:r w:rsidR="0408641A">
        <w:rPr/>
        <w:t>halley</w:t>
      </w:r>
      <w:proofErr w:type="spellEnd"/>
      <w:r w:rsidR="0408641A">
        <w:drawing>
          <wp:inline wp14:editId="69481A30" wp14:anchorId="7751EC69">
            <wp:extent cx="1219200" cy="845820"/>
            <wp:effectExtent l="0" t="0" r="0" b="0"/>
            <wp:docPr id="393957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049cd2f2f345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08641A" w:rsidP="0408641A" w:rsidRDefault="0408641A" w14:paraId="5B8E5E73" w14:textId="4A248AF6">
      <w:pPr>
        <w:pStyle w:val="Normal"/>
      </w:pPr>
      <w:r w:rsidR="0408641A">
        <w:rPr/>
        <w:t>A retenir mort avant voir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A1341A"/>
    <w:rsid w:val="0408641A"/>
    <w:rsid w:val="1A7C8E91"/>
    <w:rsid w:val="1C185EF2"/>
    <w:rsid w:val="32A5B1C6"/>
    <w:rsid w:val="3F6B0C71"/>
    <w:rsid w:val="3F6B0C71"/>
    <w:rsid w:val="55F85F45"/>
    <w:rsid w:val="6BAD4C2F"/>
    <w:rsid w:val="7AA1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1341A"/>
  <w15:chartTrackingRefBased/>
  <w15:docId w15:val="{8ED13CB0-9704-4533-9418-9354185A8B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0e0e56834af4bc6" /><Relationship Type="http://schemas.openxmlformats.org/officeDocument/2006/relationships/image" Target="/media/image2.png" Id="R7dc816cbedc74cc8" /><Relationship Type="http://schemas.openxmlformats.org/officeDocument/2006/relationships/image" Target="/media/image3.png" Id="R56049cd2f2f345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2022-02-25T16:55:04.0558292Z</dcterms:created>
  <dcterms:modified xsi:type="dcterms:W3CDTF">2022-02-25T17:00:35.9779235Z</dcterms:modified>
  <dc:creator>hgourde30</dc:creator>
  <lastModifiedBy>hgourde30</lastModifiedBy>
</coreProperties>
</file>