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F6" w:rsidRDefault="004D636B" w:rsidP="004D636B">
      <w:pPr>
        <w:jc w:val="center"/>
      </w:pPr>
      <w:r>
        <w:t>Personnage</w:t>
      </w:r>
    </w:p>
    <w:p w:rsidR="004D636B" w:rsidRDefault="004D636B" w:rsidP="004D636B">
      <w:pPr>
        <w:jc w:val="center"/>
      </w:pPr>
      <w:r w:rsidRPr="004D636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2971799</wp:posOffset>
            </wp:positionH>
            <wp:positionV relativeFrom="paragraph">
              <wp:posOffset>38100</wp:posOffset>
            </wp:positionV>
            <wp:extent cx="2437571" cy="2247900"/>
            <wp:effectExtent l="0" t="0" r="1270" b="0"/>
            <wp:wrapNone/>
            <wp:docPr id="2" name="Image 2" descr="Antoine Lavoisier | Biography, Discoveries, &amp;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toine Lavoisier | Biography, Discoveries, &amp;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59" cy="230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36B" w:rsidRDefault="004D636B" w:rsidP="004D636B">
      <w:r>
        <w:t>Nom</w:t>
      </w:r>
      <w:proofErr w:type="gramStart"/>
      <w:r>
        <w:t> :</w:t>
      </w:r>
      <w:proofErr w:type="spellStart"/>
      <w:r>
        <w:t>lavoisier</w:t>
      </w:r>
      <w:proofErr w:type="spellEnd"/>
      <w:proofErr w:type="gramEnd"/>
    </w:p>
    <w:p w:rsidR="004D636B" w:rsidRDefault="004D636B" w:rsidP="004D636B"/>
    <w:p w:rsidR="004D636B" w:rsidRDefault="004D636B" w:rsidP="004D636B">
      <w:r>
        <w:t>Nom complet</w:t>
      </w:r>
      <w:proofErr w:type="gramStart"/>
      <w:r>
        <w:t> :Antoine</w:t>
      </w:r>
      <w:proofErr w:type="gramEnd"/>
      <w:r>
        <w:t xml:space="preserve"> </w:t>
      </w:r>
      <w:proofErr w:type="spellStart"/>
      <w:r>
        <w:t>laurent</w:t>
      </w:r>
      <w:proofErr w:type="spellEnd"/>
      <w:r>
        <w:t xml:space="preserve"> de </w:t>
      </w:r>
      <w:proofErr w:type="spellStart"/>
      <w:r>
        <w:t>lavoisier</w:t>
      </w:r>
      <w:proofErr w:type="spellEnd"/>
    </w:p>
    <w:p w:rsidR="004D636B" w:rsidRDefault="004D636B" w:rsidP="004D636B"/>
    <w:p w:rsidR="004D636B" w:rsidRDefault="004D636B" w:rsidP="004D636B"/>
    <w:p w:rsidR="004D636B" w:rsidRDefault="00AC187B" w:rsidP="004D636B">
      <w:r>
        <w:t>Père de la chimie</w:t>
      </w:r>
      <w:bookmarkStart w:id="0" w:name="_GoBack"/>
      <w:bookmarkEnd w:id="0"/>
    </w:p>
    <w:p w:rsidR="004D636B" w:rsidRDefault="004D636B" w:rsidP="004D636B">
      <w:r w:rsidRPr="004D636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295910</wp:posOffset>
            </wp:positionV>
            <wp:extent cx="2562225" cy="1716691"/>
            <wp:effectExtent l="0" t="0" r="0" b="0"/>
            <wp:wrapNone/>
            <wp:docPr id="6" name="Image 6" descr="London 2020 DVS En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ndon 2020 DVS En Franç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62225" cy="171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636B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London 2020 DVS En França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CCE13" id="Rectangle 5" o:spid="_x0000_s1026" alt="London 2020 DVS En Françai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JMUG/SAgAA3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4D636B" w:rsidRDefault="004D636B" w:rsidP="004D636B"/>
    <w:p w:rsidR="004D636B" w:rsidRDefault="004D636B" w:rsidP="004D636B">
      <w:r>
        <w:t>Nationalité</w:t>
      </w:r>
      <w:proofErr w:type="gramStart"/>
      <w:r>
        <w:t> :Français</w:t>
      </w:r>
      <w:proofErr w:type="gramEnd"/>
    </w:p>
    <w:p w:rsidR="004D636B" w:rsidRDefault="004D636B" w:rsidP="004D636B"/>
    <w:p w:rsidR="004D636B" w:rsidRDefault="004D636B" w:rsidP="004D636B"/>
    <w:p w:rsidR="004D636B" w:rsidRDefault="004D636B" w:rsidP="004D636B"/>
    <w:p w:rsidR="004D636B" w:rsidRDefault="004D636B" w:rsidP="004D636B"/>
    <w:p w:rsidR="004D636B" w:rsidRDefault="004D636B" w:rsidP="004D636B">
      <w:proofErr w:type="spellStart"/>
      <w:r>
        <w:t>Periode</w:t>
      </w:r>
      <w:proofErr w:type="spellEnd"/>
      <w:r>
        <w:t xml:space="preserve"> de temps :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francaise</w:t>
      </w:r>
      <w:proofErr w:type="spellEnd"/>
      <w:r>
        <w:t xml:space="preserve"> :1743 </w:t>
      </w:r>
      <w:proofErr w:type="gramStart"/>
      <w:r>
        <w:t>a</w:t>
      </w:r>
      <w:proofErr w:type="gramEnd"/>
      <w:r>
        <w:t xml:space="preserve"> 1794</w:t>
      </w:r>
    </w:p>
    <w:p w:rsidR="00AC187B" w:rsidRDefault="00AC187B" w:rsidP="004D636B"/>
    <w:p w:rsidR="00AC187B" w:rsidRDefault="00AC187B" w:rsidP="004D636B">
      <w:r>
        <w:t xml:space="preserve">Phrase </w:t>
      </w:r>
      <w:proofErr w:type="spellStart"/>
      <w:r>
        <w:t>célebre</w:t>
      </w:r>
      <w:proofErr w:type="spellEnd"/>
      <w:proofErr w:type="gramStart"/>
      <w:r>
        <w:t> :rien</w:t>
      </w:r>
      <w:proofErr w:type="gramEnd"/>
      <w:r>
        <w:t xml:space="preserve"> ne se perd rien ne se crée tout se transforme</w:t>
      </w:r>
    </w:p>
    <w:p w:rsidR="00AC187B" w:rsidRDefault="00AC187B" w:rsidP="004D636B">
      <w:r w:rsidRPr="00AC187B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10795</wp:posOffset>
            </wp:positionV>
            <wp:extent cx="2094869" cy="1437721"/>
            <wp:effectExtent l="0" t="0" r="635" b="0"/>
            <wp:wrapNone/>
            <wp:docPr id="7" name="Image 7" descr="Poids et étalons - Se connaî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ids et étalons - Se connaît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94869" cy="143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87B" w:rsidRDefault="00AC187B" w:rsidP="004D636B">
      <w:proofErr w:type="spellStart"/>
      <w:r>
        <w:t>Decouverte</w:t>
      </w:r>
      <w:proofErr w:type="spellEnd"/>
      <w:proofErr w:type="gramStart"/>
      <w:r>
        <w:t> :balance</w:t>
      </w:r>
      <w:proofErr w:type="gramEnd"/>
    </w:p>
    <w:p w:rsidR="00AC187B" w:rsidRDefault="00AC187B" w:rsidP="004D636B"/>
    <w:p w:rsidR="00AC187B" w:rsidRDefault="00AC187B" w:rsidP="004D636B">
      <w:r>
        <w:t>Lois :la conservation de la masse</w:t>
      </w:r>
    </w:p>
    <w:p w:rsidR="004D636B" w:rsidRDefault="004D636B" w:rsidP="004D636B"/>
    <w:p w:rsidR="004D636B" w:rsidRDefault="004D636B" w:rsidP="004D636B"/>
    <w:sectPr w:rsidR="004D63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B"/>
    <w:rsid w:val="004D636B"/>
    <w:rsid w:val="009506F6"/>
    <w:rsid w:val="00AC187B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5389"/>
  <w15:chartTrackingRefBased/>
  <w15:docId w15:val="{E2FF7A45-3DDF-4413-8E75-066E4E2C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2021-10-26T15:59:00Z</dcterms:created>
  <dcterms:modified xsi:type="dcterms:W3CDTF">2021-10-26T16:12:00Z</dcterms:modified>
</cp:coreProperties>
</file>