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2052" w14:textId="309DD5F6" w:rsidR="00BF690F" w:rsidRDefault="00BF690F">
      <w:pPr>
        <w:rPr>
          <w:lang w:val="en-US"/>
        </w:rPr>
      </w:pPr>
      <w:r>
        <w:rPr>
          <w:lang w:val="en-US"/>
        </w:rPr>
        <w:t>Nom</w:t>
      </w:r>
      <w:r w:rsidR="00F54E6E">
        <w:rPr>
          <w:lang w:val="en-US"/>
        </w:rPr>
        <w:t xml:space="preserve"> Alfred Bernhard Nobel</w:t>
      </w:r>
      <w:r w:rsidR="000A60D7">
        <w:rPr>
          <w:lang w:val="en-US"/>
        </w:rPr>
        <w:t xml:space="preserve"> </w:t>
      </w:r>
      <w:r w:rsidR="00870811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322616A2" wp14:editId="3C0BB241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1812290" cy="2399665"/>
            <wp:effectExtent l="0" t="0" r="0" b="635"/>
            <wp:wrapTopAndBottom/>
            <wp:docPr id="1" name="Image 1" descr="Alfred Nobel, inventor of dynamite | Alfred nobel, Famous scientist, Nobel  pr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Alfred Nobel, inventor of dynamite | Alfred nobel, Famous scientist, Nobel  priz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07ECFD" w14:textId="01598FBC" w:rsidR="00BF690F" w:rsidRDefault="00BF690F">
      <w:pPr>
        <w:rPr>
          <w:lang w:val="en-US"/>
        </w:rPr>
      </w:pPr>
      <w:r>
        <w:rPr>
          <w:lang w:val="en-US"/>
        </w:rPr>
        <w:t xml:space="preserve">Période de temps </w:t>
      </w:r>
      <w:r w:rsidR="00870811">
        <w:rPr>
          <w:lang w:val="en-US"/>
        </w:rPr>
        <w:t>:</w:t>
      </w:r>
      <w:r w:rsidR="00870811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21 octobre 1833 a </w:t>
      </w:r>
      <w:r w:rsidR="00AE4930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10 décembre 1896</w:t>
      </w:r>
    </w:p>
    <w:p w14:paraId="1F1B81D9" w14:textId="3A956638" w:rsidR="00BF690F" w:rsidRDefault="00BF690F">
      <w:pPr>
        <w:rPr>
          <w:lang w:val="en-US"/>
        </w:rPr>
      </w:pPr>
      <w:r>
        <w:rPr>
          <w:lang w:val="en-US"/>
        </w:rPr>
        <w:t>Nationaliter</w:t>
      </w:r>
      <w:r w:rsidR="00AE4930">
        <w:rPr>
          <w:lang w:val="en-US"/>
        </w:rPr>
        <w:t xml:space="preserve">: suèdois </w:t>
      </w:r>
    </w:p>
    <w:p w14:paraId="7D5136CC" w14:textId="1EA322DF" w:rsidR="00BF690F" w:rsidRDefault="00BF690F">
      <w:r>
        <w:rPr>
          <w:lang w:val="en-US"/>
        </w:rPr>
        <w:t xml:space="preserve">Découverte </w:t>
      </w:r>
      <w:r w:rsidR="00A119AA">
        <w:rPr>
          <w:lang w:val="en-US"/>
        </w:rPr>
        <w:t xml:space="preserve">dynamite </w:t>
      </w:r>
      <w:r w:rsidR="00C36049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737D90E9" wp14:editId="5659EEAD">
            <wp:simplePos x="0" y="0"/>
            <wp:positionH relativeFrom="column">
              <wp:posOffset>-899795</wp:posOffset>
            </wp:positionH>
            <wp:positionV relativeFrom="paragraph">
              <wp:posOffset>281940</wp:posOffset>
            </wp:positionV>
            <wp:extent cx="7620000" cy="3674110"/>
            <wp:effectExtent l="0" t="0" r="0" b="2540"/>
            <wp:wrapTopAndBottom/>
            <wp:docPr id="2" name="Image 2" descr="Dynamit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Dynamite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67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0F"/>
    <w:rsid w:val="000A60D7"/>
    <w:rsid w:val="00870811"/>
    <w:rsid w:val="009F122D"/>
    <w:rsid w:val="00A119AA"/>
    <w:rsid w:val="00AE4930"/>
    <w:rsid w:val="00BF690F"/>
    <w:rsid w:val="00C36049"/>
    <w:rsid w:val="00F5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C848A7"/>
  <w15:chartTrackingRefBased/>
  <w15:docId w15:val="{8C0023E8-2170-794A-9E5A-AFC4143B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jdrouin54</dc:creator>
  <cp:keywords/>
  <dc:description/>
  <cp:lastModifiedBy>jdrouin54</cp:lastModifiedBy>
  <cp:revision>9</cp:revision>
  <dcterms:created xsi:type="dcterms:W3CDTF">2021-12-15T16:36:00Z</dcterms:created>
  <dcterms:modified xsi:type="dcterms:W3CDTF">2021-12-15T16:41:00Z</dcterms:modified>
</cp:coreProperties>
</file>