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E0B07" w14:textId="7E8AD1D7" w:rsidR="007B09D8" w:rsidRDefault="00B507F5"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5E00D847" wp14:editId="5C4BBC58">
            <wp:simplePos x="0" y="0"/>
            <wp:positionH relativeFrom="column">
              <wp:posOffset>2532380</wp:posOffset>
            </wp:positionH>
            <wp:positionV relativeFrom="paragraph">
              <wp:posOffset>485140</wp:posOffset>
            </wp:positionV>
            <wp:extent cx="3561080" cy="2670810"/>
            <wp:effectExtent l="0" t="0" r="1270" b="0"/>
            <wp:wrapTopAndBottom/>
            <wp:docPr id="2" name="Image 2" descr="Cheetham, Manchester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Cheetham, Manchester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CF3">
        <w:t>Joseph</w:t>
      </w:r>
      <w:r w:rsidR="007B09D8">
        <w:t xml:space="preserve"> </w:t>
      </w:r>
      <w:r w:rsidR="00C65CF3">
        <w:t>John</w:t>
      </w:r>
      <w:r w:rsidR="007B09D8">
        <w:t xml:space="preserve"> </w:t>
      </w:r>
      <w:r w:rsidR="00C65CF3">
        <w:t xml:space="preserve">Thomson </w:t>
      </w:r>
      <w:r w:rsidR="00095F2A">
        <w:t>mort 30 a</w:t>
      </w:r>
      <w:r w:rsidR="009A6367">
        <w:t>out 1940 au royaume unis</w:t>
      </w:r>
      <w:r w:rsidR="00916023">
        <w:t xml:space="preserve"> </w:t>
      </w:r>
      <w:r w:rsidR="00036EC6">
        <w:t>créations</w:t>
      </w:r>
      <w:r w:rsidR="00916023">
        <w:t xml:space="preserve"> </w:t>
      </w:r>
      <w:r w:rsidR="00036EC6">
        <w:t xml:space="preserve">électron il est britanniques </w:t>
      </w:r>
      <w:r w:rsidR="007B09D8"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38F9FA96" wp14:editId="690F2DD2">
            <wp:simplePos x="0" y="0"/>
            <wp:positionH relativeFrom="column">
              <wp:posOffset>-510540</wp:posOffset>
            </wp:positionH>
            <wp:positionV relativeFrom="paragraph">
              <wp:posOffset>401955</wp:posOffset>
            </wp:positionV>
            <wp:extent cx="2760980" cy="4314190"/>
            <wp:effectExtent l="0" t="0" r="1270" b="0"/>
            <wp:wrapTopAndBottom/>
            <wp:docPr id="1" name="Image 1" descr="J. J. Thomso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J. J. Thomson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431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D8"/>
    <w:rsid w:val="00036EC6"/>
    <w:rsid w:val="00095F2A"/>
    <w:rsid w:val="007B09D8"/>
    <w:rsid w:val="00916023"/>
    <w:rsid w:val="009A6367"/>
    <w:rsid w:val="00AC00DC"/>
    <w:rsid w:val="00B507F5"/>
    <w:rsid w:val="00C6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49B78A"/>
  <w15:chartTrackingRefBased/>
  <w15:docId w15:val="{D86951E0-AEB5-7E4A-8F8E-7CA6BCE0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jdrouin65 jdrouin65</dc:creator>
  <cp:keywords/>
  <dc:description/>
  <cp:lastModifiedBy>jdrouin65 jdrouin65</cp:lastModifiedBy>
  <cp:revision>2</cp:revision>
  <dcterms:created xsi:type="dcterms:W3CDTF">2021-01-10T19:40:00Z</dcterms:created>
  <dcterms:modified xsi:type="dcterms:W3CDTF">2021-01-10T19:40:00Z</dcterms:modified>
</cp:coreProperties>
</file>