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w:rsidR="00C066D6" w14:paraId="2277AF1E" w14:textId="77777777" w:rsidTr="00F62BA1">
        <w:tc>
          <w:tcPr>
            <w:tcW w:w="4206" w:type="dxa"/>
            <w:shd w:val="clear" w:color="auto" w:fill="00B050"/>
          </w:tcPr>
          <w:p w14:paraId="7AF470FB" w14:textId="77777777" w:rsidR="00C066D6" w:rsidRDefault="00C066D6" w:rsidP="00F62BA1">
            <w:r>
              <w:t>Nom :</w:t>
            </w:r>
          </w:p>
          <w:p w14:paraId="672A6659" w14:textId="77777777" w:rsidR="00C066D6" w:rsidRDefault="00C066D6" w:rsidP="00F62BA1"/>
        </w:tc>
        <w:tc>
          <w:tcPr>
            <w:tcW w:w="1687" w:type="dxa"/>
            <w:shd w:val="clear" w:color="auto" w:fill="00B050"/>
          </w:tcPr>
          <w:p w14:paraId="53963BC2" w14:textId="77777777" w:rsidR="00C066D6" w:rsidRDefault="00C066D6" w:rsidP="00F62BA1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14:paraId="3C73EB66" w14:textId="77777777" w:rsidR="00C066D6" w:rsidRDefault="00C066D6" w:rsidP="00F62BA1">
            <w:r>
              <w:t>date</w:t>
            </w:r>
          </w:p>
        </w:tc>
      </w:tr>
      <w:tr w:rsidR="00C066D6" w14:paraId="092BBD63" w14:textId="77777777" w:rsidTr="00F62BA1">
        <w:tc>
          <w:tcPr>
            <w:tcW w:w="5893" w:type="dxa"/>
            <w:gridSpan w:val="2"/>
          </w:tcPr>
          <w:p w14:paraId="7F18B8BA" w14:textId="77777777" w:rsidR="00C066D6" w:rsidRDefault="007063A5" w:rsidP="00F62BA1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14:paraId="0A37501D" w14:textId="77777777" w:rsidR="00C066D6" w:rsidRDefault="00C066D6" w:rsidP="00F62BA1">
            <w:pPr>
              <w:pStyle w:val="Y-TitresFich"/>
            </w:pPr>
          </w:p>
        </w:tc>
        <w:tc>
          <w:tcPr>
            <w:tcW w:w="2870" w:type="dxa"/>
          </w:tcPr>
          <w:p w14:paraId="1B6D2049" w14:textId="77777777" w:rsidR="00C066D6" w:rsidRPr="002F53E9" w:rsidRDefault="00C066D6" w:rsidP="00F62BA1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w14:paraId="5DAB6C7B" w14:textId="77777777" w:rsidR="00C066D6" w:rsidRDefault="00C066D6"/>
    <w:p w14:paraId="02EB378F" w14:textId="77777777" w:rsidR="00C066D6" w:rsidRDefault="00C066D6"/>
    <w:p w14:paraId="6A05A809" w14:textId="77777777" w:rsidR="00C066D6" w:rsidRDefault="00C066D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C066D6" w14:paraId="1E7A46F5" w14:textId="77777777" w:rsidTr="14D21716"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EB5EFE1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6CF8590" w14:textId="77777777" w:rsidR="00C066D6" w:rsidRDefault="007063A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14:paraId="5A39BBE3" w14:textId="77777777"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1C8F396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6A3AD7E3" w14:textId="77777777" w:rsidTr="14D21716">
        <w:tc>
          <w:tcPr>
            <w:tcW w:w="4315" w:type="dxa"/>
          </w:tcPr>
          <w:p w14:paraId="0C5A98AF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</w:tcPr>
          <w:p w14:paraId="72A3D3EC" w14:textId="77777777"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D0B940D" w14:textId="583657A6" w:rsidR="00C066D6" w:rsidRPr="00C066D6" w:rsidRDefault="5229693D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14D21716">
              <w:rPr>
                <w:rFonts w:ascii="Arial" w:hAnsi="Arial" w:cs="Arial"/>
                <w:sz w:val="32"/>
                <w:szCs w:val="32"/>
              </w:rPr>
              <w:t>carl</w:t>
            </w:r>
            <w:proofErr w:type="spellEnd"/>
            <w:r w:rsidRPr="14D2171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14D21716">
              <w:rPr>
                <w:rFonts w:ascii="Arial" w:hAnsi="Arial" w:cs="Arial"/>
                <w:sz w:val="32"/>
                <w:szCs w:val="32"/>
              </w:rPr>
              <w:t>von</w:t>
            </w:r>
            <w:proofErr w:type="spellEnd"/>
            <w:r w:rsidRPr="14D2171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14D21716">
              <w:rPr>
                <w:rFonts w:ascii="Arial" w:hAnsi="Arial" w:cs="Arial"/>
                <w:sz w:val="32"/>
                <w:szCs w:val="32"/>
              </w:rPr>
              <w:t>linné</w:t>
            </w:r>
            <w:proofErr w:type="spellEnd"/>
            <w:r w:rsidRPr="14D21716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</w:tr>
      <w:tr w:rsidR="00C066D6" w14:paraId="2FA3E80A" w14:textId="77777777" w:rsidTr="14D21716">
        <w:tc>
          <w:tcPr>
            <w:tcW w:w="4315" w:type="dxa"/>
          </w:tcPr>
          <w:p w14:paraId="1A86D121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</w:tcPr>
          <w:p w14:paraId="0E27B00A" w14:textId="534516CA" w:rsidR="00C066D6" w:rsidRDefault="016164EF">
            <w:pPr>
              <w:rPr>
                <w:rFonts w:ascii="Arial" w:hAnsi="Arial" w:cs="Arial"/>
                <w:sz w:val="32"/>
                <w:szCs w:val="32"/>
              </w:rPr>
            </w:pPr>
            <w:r w:rsidRPr="14D21716">
              <w:rPr>
                <w:rFonts w:ascii="Arial" w:hAnsi="Arial" w:cs="Arial"/>
                <w:sz w:val="32"/>
                <w:szCs w:val="32"/>
              </w:rPr>
              <w:t>1707 1778</w:t>
            </w:r>
          </w:p>
          <w:p w14:paraId="60061E4C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6E3F777E" w14:textId="77777777" w:rsidTr="14D21716">
        <w:tc>
          <w:tcPr>
            <w:tcW w:w="4315" w:type="dxa"/>
          </w:tcPr>
          <w:p w14:paraId="5EB3ABE6" w14:textId="77777777" w:rsidR="00C066D6" w:rsidRPr="00C066D6" w:rsidRDefault="00D045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="00C066D6" w:rsidRP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</w:tcPr>
          <w:p w14:paraId="44EAFD9C" w14:textId="77777777" w:rsid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94D5A5" w14:textId="181C4820" w:rsidR="00C066D6" w:rsidRPr="00C066D6" w:rsidRDefault="04639CA3">
            <w:pPr>
              <w:rPr>
                <w:rFonts w:ascii="Arial" w:hAnsi="Arial" w:cs="Arial"/>
                <w:sz w:val="32"/>
                <w:szCs w:val="32"/>
              </w:rPr>
            </w:pPr>
            <w:r w:rsidRPr="14D21716">
              <w:rPr>
                <w:rFonts w:ascii="Arial" w:hAnsi="Arial" w:cs="Arial"/>
                <w:sz w:val="32"/>
                <w:szCs w:val="32"/>
              </w:rPr>
              <w:t>La taxonomie</w:t>
            </w:r>
          </w:p>
        </w:tc>
      </w:tr>
      <w:tr w:rsidR="00C066D6" w14:paraId="445321AF" w14:textId="77777777" w:rsidTr="14D21716">
        <w:tc>
          <w:tcPr>
            <w:tcW w:w="4315" w:type="dxa"/>
          </w:tcPr>
          <w:p w14:paraId="6CCF01F8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</w:tcPr>
          <w:p w14:paraId="3DEEC669" w14:textId="2356261A" w:rsidR="00C066D6" w:rsidRDefault="777321D9">
            <w:pPr>
              <w:rPr>
                <w:rFonts w:ascii="Arial" w:hAnsi="Arial" w:cs="Arial"/>
                <w:sz w:val="32"/>
                <w:szCs w:val="32"/>
              </w:rPr>
            </w:pPr>
            <w:proofErr w:type="gramStart"/>
            <w:r w:rsidRPr="14D21716">
              <w:rPr>
                <w:rFonts w:ascii="Arial" w:hAnsi="Arial" w:cs="Arial"/>
                <w:sz w:val="32"/>
                <w:szCs w:val="32"/>
              </w:rPr>
              <w:t>suédois</w:t>
            </w:r>
            <w:proofErr w:type="gramEnd"/>
          </w:p>
          <w:p w14:paraId="3656B9AB" w14:textId="77777777" w:rsidR="00C066D6" w:rsidRPr="00C066D6" w:rsidRDefault="00C066D6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066D6" w14:paraId="493F270D" w14:textId="77777777" w:rsidTr="14D21716">
        <w:tc>
          <w:tcPr>
            <w:tcW w:w="4315" w:type="dxa"/>
          </w:tcPr>
          <w:p w14:paraId="5D27C7CF" w14:textId="77777777" w:rsidR="00C066D6" w:rsidRPr="00C066D6" w:rsidRDefault="00D0450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="00C066D6" w:rsidRP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</w:tcPr>
          <w:p w14:paraId="45FB0818" w14:textId="1B6FA623" w:rsidR="00C066D6" w:rsidRPr="00C066D6" w:rsidRDefault="51AF4B3C">
            <w:pPr>
              <w:rPr>
                <w:rFonts w:ascii="Arial" w:hAnsi="Arial" w:cs="Arial"/>
                <w:sz w:val="32"/>
                <w:szCs w:val="32"/>
              </w:rPr>
            </w:pPr>
            <w:r w:rsidRPr="14D21716">
              <w:rPr>
                <w:rFonts w:ascii="Arial" w:hAnsi="Arial" w:cs="Arial"/>
                <w:sz w:val="32"/>
                <w:szCs w:val="32"/>
              </w:rPr>
              <w:t xml:space="preserve">Système naturelle </w:t>
            </w:r>
          </w:p>
        </w:tc>
      </w:tr>
      <w:tr w:rsidR="00C066D6" w14:paraId="049F31CB" w14:textId="77777777" w:rsidTr="14D21716">
        <w:tc>
          <w:tcPr>
            <w:tcW w:w="8630" w:type="dxa"/>
            <w:gridSpan w:val="2"/>
          </w:tcPr>
          <w:p w14:paraId="53128261" w14:textId="77777777" w:rsidR="00C066D6" w:rsidRDefault="00C066D6"/>
          <w:p w14:paraId="62486C05" w14:textId="77777777" w:rsidR="00C066D6" w:rsidRDefault="007063A5" w:rsidP="00C066D6">
            <w:pPr>
              <w:jc w:val="center"/>
            </w:pPr>
            <w:r>
              <w:rPr>
                <w:noProof/>
                <w:lang w:eastAsia="fr-CA"/>
              </w:rPr>
              <w:drawing>
                <wp:inline distT="0" distB="0" distL="0" distR="0" wp14:anchorId="12FB84CE" wp14:editId="66E4C45D">
                  <wp:extent cx="2038350" cy="2247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01652C" w14:textId="6B465E1B" w:rsidR="00D40993" w:rsidRDefault="007556AE">
      <w:r w:rsidRPr="007556AE">
        <w:lastRenderedPageBreak/>
        <w:drawing>
          <wp:inline distT="0" distB="0" distL="0" distR="0" wp14:anchorId="64A9524B" wp14:editId="43353531">
            <wp:extent cx="4667250" cy="2381250"/>
            <wp:effectExtent l="0" t="0" r="0" b="0"/>
            <wp:docPr id="3" name="Image 3" descr="Who is Who in Terminology: Carolus Linnaeus (1707-1778) - A guest post by  Bart Bulens - In My Own Te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o is Who in Terminology: Carolus Linnaeus (1707-1778) - A guest post by  Bart Bulens - In My Own Term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7556AE">
        <w:drawing>
          <wp:inline distT="0" distB="0" distL="0" distR="0" wp14:anchorId="3F2D167F" wp14:editId="308AF4A3">
            <wp:extent cx="3810000" cy="1857375"/>
            <wp:effectExtent l="0" t="0" r="0" b="9525"/>
            <wp:docPr id="2" name="Image 2" descr="Liste des drapeaux historiques de la Suèd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 des drapeaux historiques de la Suède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09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21EDF" w14:textId="77777777" w:rsidR="007556AE" w:rsidRDefault="007556AE" w:rsidP="007556AE">
      <w:pPr>
        <w:spacing w:after="0" w:line="240" w:lineRule="auto"/>
      </w:pPr>
      <w:r>
        <w:separator/>
      </w:r>
    </w:p>
  </w:endnote>
  <w:endnote w:type="continuationSeparator" w:id="0">
    <w:p w14:paraId="06963884" w14:textId="77777777" w:rsidR="007556AE" w:rsidRDefault="007556AE" w:rsidP="0075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6CAB7D" w14:textId="77777777" w:rsidR="007556AE" w:rsidRDefault="007556AE" w:rsidP="007556AE">
      <w:pPr>
        <w:spacing w:after="0" w:line="240" w:lineRule="auto"/>
      </w:pPr>
      <w:r>
        <w:separator/>
      </w:r>
    </w:p>
  </w:footnote>
  <w:footnote w:type="continuationSeparator" w:id="0">
    <w:p w14:paraId="7315044C" w14:textId="77777777" w:rsidR="007556AE" w:rsidRDefault="007556AE" w:rsidP="00755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7556AE"/>
    <w:rsid w:val="00850F40"/>
    <w:rsid w:val="00BE0796"/>
    <w:rsid w:val="00C066D6"/>
    <w:rsid w:val="00C13279"/>
    <w:rsid w:val="00D0450E"/>
    <w:rsid w:val="00D40993"/>
    <w:rsid w:val="00E7315C"/>
    <w:rsid w:val="016164EF"/>
    <w:rsid w:val="04639CA3"/>
    <w:rsid w:val="14D21716"/>
    <w:rsid w:val="1EA629AF"/>
    <w:rsid w:val="1FD5C71B"/>
    <w:rsid w:val="342E3CD2"/>
    <w:rsid w:val="51AF4B3C"/>
    <w:rsid w:val="5229693D"/>
    <w:rsid w:val="777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-TitresFich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b/>
      <w:sz w:val="32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556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56AE"/>
  </w:style>
  <w:style w:type="paragraph" w:styleId="Pieddepage">
    <w:name w:val="footer"/>
    <w:basedOn w:val="Normal"/>
    <w:link w:val="PieddepageCar"/>
    <w:uiPriority w:val="99"/>
    <w:unhideWhenUsed/>
    <w:rsid w:val="007556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5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2021-03-10T20:01:00Z</dcterms:created>
  <dcterms:modified xsi:type="dcterms:W3CDTF">2021-03-10T20:01:00Z</dcterms:modified>
</cp:coreProperties>
</file>