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37" w:rsidRDefault="007E0076" w:rsidP="007E0076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228600</wp:posOffset>
            </wp:positionV>
            <wp:extent cx="2143125" cy="1285875"/>
            <wp:effectExtent l="0" t="0" r="9525" b="9525"/>
            <wp:wrapNone/>
            <wp:docPr id="9" name="Image 9" descr="Drapeau de l&amp;#39;Allemag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peau de l&amp;#39;Allemagne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Einstein </w:t>
      </w:r>
    </w:p>
    <w:p w:rsidR="007E0076" w:rsidRDefault="007E0076" w:rsidP="007E0076"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1657350</wp:posOffset>
            </wp:positionV>
            <wp:extent cx="1504950" cy="1592739"/>
            <wp:effectExtent l="0" t="0" r="0" b="7620"/>
            <wp:wrapNone/>
            <wp:docPr id="10" name="Image 10" descr="Self-Marketing Geniuses: The Wisdom Of Albert Einstein And Stephen Haw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lf-Marketing Geniuses: The Wisdom Of Albert Einstein And Stephen Hawk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9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t>née</w:t>
      </w:r>
      <w:proofErr w:type="gramEnd"/>
      <w:r>
        <w:t xml:space="preserve"> le  14 mars 1879 Allemagne</w:t>
      </w:r>
    </w:p>
    <w:p w:rsidR="007E0076" w:rsidRDefault="007E0076" w:rsidP="007E0076">
      <w:proofErr w:type="gramStart"/>
      <w:r>
        <w:t>mort</w:t>
      </w:r>
      <w:proofErr w:type="gramEnd"/>
      <w:r>
        <w:t xml:space="preserve"> 18 avril 1955 au </w:t>
      </w:r>
      <w:proofErr w:type="spellStart"/>
      <w:r>
        <w:t>etats</w:t>
      </w:r>
      <w:proofErr w:type="spellEnd"/>
      <w:r>
        <w:t xml:space="preserve">  unis</w:t>
      </w:r>
    </w:p>
    <w:p w:rsidR="007E0076" w:rsidRDefault="007E0076" w:rsidP="007E0076">
      <w:proofErr w:type="gramStart"/>
      <w:r>
        <w:t>est</w:t>
      </w:r>
      <w:proofErr w:type="gramEnd"/>
      <w:r>
        <w:t xml:space="preserve"> allemand </w:t>
      </w:r>
    </w:p>
    <w:p w:rsidR="007E0076" w:rsidRDefault="007E0076" w:rsidP="007E0076">
      <w:r>
        <w:t>connu pour sa formule d’énergie e=mc 2</w:t>
      </w:r>
      <w:bookmarkStart w:id="0" w:name="_GoBack"/>
      <w:bookmarkEnd w:id="0"/>
    </w:p>
    <w:sectPr w:rsidR="007E00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76"/>
    <w:rsid w:val="007E0076"/>
    <w:rsid w:val="00C23807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178D"/>
  <w15:chartTrackingRefBased/>
  <w15:docId w15:val="{A830D1C2-266D-4182-9D29-D10A099C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2022-02-04T18:26:00Z</dcterms:created>
  <dcterms:modified xsi:type="dcterms:W3CDTF">2022-02-04T18:31:00Z</dcterms:modified>
</cp:coreProperties>
</file>