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3544826" w14:paraId="2C078E63" wp14:textId="5BC60321">
      <w:pPr>
        <w:pStyle w:val="Normal"/>
      </w:pPr>
      <w:bookmarkStart w:name="_GoBack" w:id="0"/>
      <w:bookmarkEnd w:id="0"/>
      <w:r w:rsidR="714D5029">
        <w:rPr/>
        <w:t xml:space="preserve">Archimède </w:t>
      </w:r>
    </w:p>
    <w:p w:rsidR="354FDF55" w:rsidP="49034F80" w:rsidRDefault="354FDF55" w14:paraId="17287051" w14:textId="36AD50E2">
      <w:pPr>
        <w:pStyle w:val="Normal"/>
      </w:pPr>
      <w:r w:rsidR="354FDF55">
        <w:drawing>
          <wp:inline wp14:editId="78F39E25" wp14:anchorId="59822748">
            <wp:extent cx="2095500" cy="1876425"/>
            <wp:effectExtent l="0" t="0" r="0" b="0"/>
            <wp:docPr id="1869562570" name="" descr="Archimède — Wikipédi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66f3bd8725b4c2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54FDF55">
        <w:rPr/>
        <w:t xml:space="preserve">     </w:t>
      </w:r>
    </w:p>
    <w:p w:rsidR="354FDF55" w:rsidP="49034F80" w:rsidRDefault="354FDF55" w14:paraId="1B494C71" w14:textId="69A60A58">
      <w:pPr>
        <w:pStyle w:val="Normal"/>
      </w:pPr>
      <w:r w:rsidR="354FDF55">
        <w:rPr/>
        <w:t xml:space="preserve">     </w:t>
      </w:r>
      <w:proofErr w:type="spellStart"/>
      <w:r w:rsidR="354FDF55">
        <w:rPr/>
        <w:t>Grec</w:t>
      </w:r>
      <w:proofErr w:type="spellEnd"/>
      <w:r w:rsidR="354FDF55">
        <w:rPr/>
        <w:t xml:space="preserve"> </w:t>
      </w:r>
      <w:r w:rsidR="354FDF55">
        <w:drawing>
          <wp:inline wp14:editId="44BD45A0" wp14:anchorId="75F3C64D">
            <wp:extent cx="2143125" cy="1428750"/>
            <wp:effectExtent l="0" t="0" r="0" b="0"/>
            <wp:docPr id="1213131835" name="" descr="upload.wikimedia.org/wikipedia/commons/thumb/5/..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16e400013cb4c5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54FDF55">
        <w:rPr/>
        <w:t xml:space="preserve">   </w:t>
      </w:r>
    </w:p>
    <w:p w:rsidR="49034F80" w:rsidP="49034F80" w:rsidRDefault="49034F80" w14:paraId="076E96FB" w14:textId="2DBF02B6">
      <w:pPr>
        <w:pStyle w:val="Normal"/>
      </w:pPr>
    </w:p>
    <w:p w:rsidR="354FDF55" w:rsidP="49034F80" w:rsidRDefault="354FDF55" w14:paraId="07497AB5" w14:textId="389BAB5D">
      <w:pPr>
        <w:pStyle w:val="Normal"/>
      </w:pPr>
      <w:r w:rsidR="354FDF55">
        <w:rPr/>
        <w:t xml:space="preserve"> </w:t>
      </w:r>
      <w:r w:rsidR="354FDF55">
        <w:drawing>
          <wp:inline wp14:editId="1A35BC1D" wp14:anchorId="751148FD">
            <wp:extent cx="4572000" cy="2857500"/>
            <wp:effectExtent l="0" t="0" r="0" b="0"/>
            <wp:docPr id="15544255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79fb0c06089456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54FDF55">
        <w:rPr/>
        <w:t xml:space="preserve">    </w:t>
      </w:r>
    </w:p>
    <w:p w:rsidR="5C6C42EB" w:rsidP="49034F80" w:rsidRDefault="5C6C42EB" w14:paraId="7F4CCE9D" w14:textId="7D899D35">
      <w:pPr>
        <w:pStyle w:val="Normal"/>
      </w:pPr>
      <w:r w:rsidR="5C6C42EB">
        <w:rPr/>
        <w:t xml:space="preserve">287 av j-c à 212 </w:t>
      </w:r>
      <w:proofErr w:type="spellStart"/>
      <w:r w:rsidR="5C6C42EB">
        <w:rPr/>
        <w:t>avj</w:t>
      </w:r>
      <w:proofErr w:type="spellEnd"/>
      <w:r w:rsidR="5C6C42EB">
        <w:rPr/>
        <w:t>-c</w:t>
      </w:r>
    </w:p>
    <w:p w:rsidR="5C6C42EB" w:rsidP="49034F80" w:rsidRDefault="5C6C42EB" w14:paraId="3B3D94CE" w14:textId="4C4ED094">
      <w:pPr>
        <w:pStyle w:val="Normal"/>
      </w:pPr>
      <w:r w:rsidR="5C6C42EB">
        <w:rPr/>
        <w:t xml:space="preserve">Eureka </w:t>
      </w:r>
    </w:p>
    <w:p w:rsidR="49034F80" w:rsidP="49034F80" w:rsidRDefault="49034F80" w14:paraId="79A5BE14" w14:textId="7FF763B9">
      <w:pPr>
        <w:pStyle w:val="Normal"/>
      </w:pPr>
    </w:p>
    <w:p w:rsidR="2C50BC97" w:rsidP="49034F80" w:rsidRDefault="2C50BC97" w14:paraId="3E4F625C" w14:textId="7ED0CA5B">
      <w:pPr>
        <w:pStyle w:val="Normal"/>
      </w:pPr>
      <w:r w:rsidR="2C50BC97">
        <w:drawing>
          <wp:inline wp14:editId="043F35F5" wp14:anchorId="2545F28A">
            <wp:extent cx="2902035" cy="2333625"/>
            <wp:effectExtent l="0" t="0" r="0" b="0"/>
            <wp:docPr id="1828792832" name="" descr="Eurêka, ou la physique dans la salle de bain - Le mot juste en anglais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efbd3abc1bf4a4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03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2C28EC3"/>
    <w:rsid w:val="02C28EC3"/>
    <w:rsid w:val="03544826"/>
    <w:rsid w:val="0DC1BD0C"/>
    <w:rsid w:val="0DCDD77C"/>
    <w:rsid w:val="0F5D8D6D"/>
    <w:rsid w:val="10303A7D"/>
    <w:rsid w:val="150E27EE"/>
    <w:rsid w:val="1C8F1B0D"/>
    <w:rsid w:val="2C50BC97"/>
    <w:rsid w:val="354FDF55"/>
    <w:rsid w:val="44B9FF0C"/>
    <w:rsid w:val="49034F80"/>
    <w:rsid w:val="51DC4A13"/>
    <w:rsid w:val="531B2A18"/>
    <w:rsid w:val="5B6B0F05"/>
    <w:rsid w:val="5C6C42EB"/>
    <w:rsid w:val="6670DC2A"/>
    <w:rsid w:val="714D5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C28EC3"/>
  <w15:chartTrackingRefBased/>
  <w15:docId w15:val="{75f8e109-eebc-4d87-9794-b486c3ff8de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2.jpg" Id="R766f3bd8725b4c26" /><Relationship Type="http://schemas.openxmlformats.org/officeDocument/2006/relationships/image" Target="/media/image.png" Id="R216e400013cb4c5c" /><Relationship Type="http://schemas.openxmlformats.org/officeDocument/2006/relationships/image" Target="/media/image2.png" Id="R979fb0c06089456e" /><Relationship Type="http://schemas.openxmlformats.org/officeDocument/2006/relationships/image" Target="/media/image3.jpg" Id="Rdefbd3abc1bf4a4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2021-02-26T15:15:25.0370234Z</dcterms:created>
  <dcterms:modified xsi:type="dcterms:W3CDTF">2021-02-26T15:25:29.1650734Z</dcterms:modified>
  <dc:creator>jemond71</dc:creator>
  <lastModifiedBy>jemond71</lastModifiedBy>
</coreProperties>
</file>