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0C4AF709">
      <w:bookmarkStart w:name="_GoBack" w:id="0"/>
      <w:bookmarkEnd w:id="0"/>
      <w:r w:rsidR="639C84B5">
        <w:rPr/>
        <w:t>Galilée</w:t>
      </w:r>
    </w:p>
    <w:p w:rsidR="639C84B5" w:rsidP="130C7F72" w:rsidRDefault="639C84B5" w14:paraId="7656E435" w14:textId="40F9F4DE">
      <w:pPr>
        <w:pStyle w:val="Normal"/>
      </w:pPr>
      <w:r w:rsidR="639C84B5">
        <w:drawing>
          <wp:inline wp14:editId="330BB759" wp14:anchorId="70B7EE60">
            <wp:extent cx="2757170" cy="3181350"/>
            <wp:effectExtent l="0" t="0" r="0" b="0"/>
            <wp:docPr id="1491215742" name="" descr="Credit: Getty Images/Stock Mont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e02db485774a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9C84B5" w:rsidP="130C7F72" w:rsidRDefault="639C84B5" w14:paraId="44D9E7B8" w14:textId="39F9201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30C7F72" w:rsidR="639C84B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15 février 1564,</w:t>
      </w:r>
    </w:p>
    <w:p w:rsidR="639C84B5" w:rsidP="130C7F72" w:rsidRDefault="639C84B5" w14:paraId="7EAAE973" w14:textId="73A954C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30C7F72" w:rsidR="639C84B5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8 </w:t>
      </w:r>
      <w:proofErr w:type="spellStart"/>
      <w:r w:rsidRPr="130C7F72" w:rsidR="639C84B5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>janvier</w:t>
      </w:r>
      <w:proofErr w:type="spellEnd"/>
      <w:r w:rsidRPr="130C7F72" w:rsidR="639C84B5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n-US"/>
        </w:rPr>
        <w:t xml:space="preserve"> 1642</w:t>
      </w:r>
    </w:p>
    <w:p w:rsidR="639C84B5" w:rsidP="130C7F72" w:rsidRDefault="639C84B5" w14:paraId="7BF0600E" w14:textId="28B11AAA">
      <w:pPr>
        <w:pStyle w:val="Normal"/>
      </w:pPr>
      <w:r w:rsidR="639C84B5">
        <w:drawing>
          <wp:inline wp14:editId="5E82A188" wp14:anchorId="7A2B8FE4">
            <wp:extent cx="2143125" cy="1428750"/>
            <wp:effectExtent l="0" t="0" r="0" b="0"/>
            <wp:docPr id="1380273920" name="" descr="Drapeau de l'Italie — Wikipé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ea6b9b180949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9C84B5" w:rsidP="130C7F72" w:rsidRDefault="639C84B5" w14:paraId="08457E98" w14:textId="45908455">
      <w:pPr>
        <w:pStyle w:val="Normal"/>
      </w:pPr>
      <w:r w:rsidR="639C84B5">
        <w:rPr/>
        <w:t xml:space="preserve">As </w:t>
      </w:r>
      <w:proofErr w:type="spellStart"/>
      <w:r w:rsidR="639C84B5">
        <w:rPr/>
        <w:t>découvert</w:t>
      </w:r>
      <w:proofErr w:type="spellEnd"/>
      <w:r w:rsidR="639C84B5">
        <w:rPr/>
        <w:t xml:space="preserve"> les </w:t>
      </w:r>
      <w:proofErr w:type="spellStart"/>
      <w:r w:rsidR="639C84B5">
        <w:rPr/>
        <w:t>anneaux</w:t>
      </w:r>
      <w:proofErr w:type="spellEnd"/>
      <w:r w:rsidR="639C84B5">
        <w:rPr/>
        <w:t xml:space="preserve">  de </w:t>
      </w:r>
      <w:r w:rsidR="639C84B5">
        <w:rPr/>
        <w:t>saturne</w:t>
      </w:r>
    </w:p>
    <w:p w:rsidR="3BAB8196" w:rsidP="130C7F72" w:rsidRDefault="3BAB8196" w14:paraId="11978C92" w14:textId="0E516B30">
      <w:pPr>
        <w:pStyle w:val="Normal"/>
      </w:pPr>
      <w:r w:rsidR="3BAB8196">
        <w:rPr/>
        <w:t>Métier mathémathicien</w:t>
      </w:r>
    </w:p>
    <w:p w:rsidR="130C7F72" w:rsidP="130C7F72" w:rsidRDefault="130C7F72" w14:paraId="1D0E852E" w14:textId="74294879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6F5755"/>
    <w:rsid w:val="130C7F72"/>
    <w:rsid w:val="30DBC0DA"/>
    <w:rsid w:val="3277913B"/>
    <w:rsid w:val="346F5755"/>
    <w:rsid w:val="3BAB8196"/>
    <w:rsid w:val="465C285E"/>
    <w:rsid w:val="4F5AFD36"/>
    <w:rsid w:val="542F3DC8"/>
    <w:rsid w:val="639C84B5"/>
    <w:rsid w:val="6DDA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5755"/>
  <w15:chartTrackingRefBased/>
  <w15:docId w15:val="{1629e20e-77e0-4acd-b76f-ea8018b040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88e02db485774af2" /><Relationship Type="http://schemas.openxmlformats.org/officeDocument/2006/relationships/image" Target="/media/image.png" Id="Re8ea6b9b1809497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2021-05-17T14:17:36.7274767Z</dcterms:created>
  <dcterms:modified xsi:type="dcterms:W3CDTF">2021-05-17T14:22:19.0867578Z</dcterms:modified>
  <dc:creator>jemond71</dc:creator>
  <lastModifiedBy>jemond71</lastModifiedBy>
</coreProperties>
</file>