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0F" w:rsidRDefault="005642F9">
      <w:r>
        <w:t xml:space="preserve">Nom Newton                    </w:t>
      </w:r>
      <w:r w:rsidRPr="005642F9">
        <w:drawing>
          <wp:inline distT="0" distB="0" distL="0" distR="0">
            <wp:extent cx="1609387" cy="1315085"/>
            <wp:effectExtent l="0" t="0" r="0" b="0"/>
            <wp:docPr id="1" name="Image 1" descr="Isaac Newto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aac Newton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610" cy="13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2F9" w:rsidRDefault="005642F9">
      <w:r>
        <w:t>Nom au complet Isaac Newton</w:t>
      </w:r>
    </w:p>
    <w:p w:rsidR="005642F9" w:rsidRDefault="005642F9">
      <w:r>
        <w:t>Nationalit</w:t>
      </w:r>
      <w:bookmarkStart w:id="0" w:name="_GoBack"/>
      <w:bookmarkEnd w:id="0"/>
      <w:r>
        <w:t>é anglais</w:t>
      </w:r>
      <w:r w:rsidRPr="005642F9">
        <w:drawing>
          <wp:inline distT="0" distB="0" distL="0" distR="0">
            <wp:extent cx="1219200" cy="609600"/>
            <wp:effectExtent l="0" t="0" r="0" b="0"/>
            <wp:docPr id="2" name="Image 2" descr="Drapeau Royaume Uni - Description, signification et his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Royaume Uni - Description, signification et histoi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80" cy="6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2F9" w:rsidRDefault="005642F9">
      <w:r>
        <w:t>Période de temps 1643-1727</w:t>
      </w:r>
    </w:p>
    <w:p w:rsidR="005642F9" w:rsidRDefault="005642F9">
      <w:r>
        <w:t xml:space="preserve">Invention gravitation </w:t>
      </w:r>
      <w:proofErr w:type="spellStart"/>
      <w:r>
        <w:t>univercelle</w:t>
      </w:r>
      <w:proofErr w:type="spellEnd"/>
      <w:r w:rsidRPr="005642F9">
        <w:drawing>
          <wp:inline distT="0" distB="0" distL="0" distR="0">
            <wp:extent cx="1647825" cy="916191"/>
            <wp:effectExtent l="0" t="0" r="0" b="0"/>
            <wp:docPr id="3" name="Image 3" descr="La loi de la gravitation universelle - Assistance scolaire personnalisée et  gratuite - 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loi de la gravitation universelle - Assistance scolaire personnalisée et  gratuite - AS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89" cy="91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2F9" w:rsidRDefault="005642F9"/>
    <w:sectPr w:rsidR="005642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F9"/>
    <w:rsid w:val="0047120F"/>
    <w:rsid w:val="005642F9"/>
    <w:rsid w:val="00725D06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133A"/>
  <w15:chartTrackingRefBased/>
  <w15:docId w15:val="{A8F5AE38-4451-468D-987A-20BDDDE2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2022-03-24T13:31:00Z</dcterms:created>
  <dcterms:modified xsi:type="dcterms:W3CDTF">2022-03-24T13:40:00Z</dcterms:modified>
</cp:coreProperties>
</file>