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A7" w:rsidRDefault="00410A97">
      <w:r>
        <w:t>Nom</w:t>
      </w:r>
      <w:proofErr w:type="gramStart"/>
      <w:r>
        <w:t> :Dalton</w:t>
      </w:r>
      <w:proofErr w:type="gramEnd"/>
    </w:p>
    <w:p w:rsidR="00410A97" w:rsidRDefault="00410A97">
      <w:r>
        <w:t>Nom au complet</w:t>
      </w:r>
      <w:proofErr w:type="gramStart"/>
      <w:r>
        <w:t> :John</w:t>
      </w:r>
      <w:proofErr w:type="gramEnd"/>
      <w:r>
        <w:t xml:space="preserve"> Dalton</w:t>
      </w:r>
    </w:p>
    <w:p w:rsidR="00410A97" w:rsidRDefault="00410A97">
      <w:r>
        <w:t>Nationalité :</w:t>
      </w:r>
      <w:r w:rsidRPr="00410A97">
        <w:t xml:space="preserve"> </w:t>
      </w:r>
      <w:r>
        <w:rPr>
          <w:noProof/>
          <w:lang w:eastAsia="fr-CA"/>
        </w:rPr>
        <w:drawing>
          <wp:inline distT="0" distB="0" distL="0" distR="0">
            <wp:extent cx="981075" cy="594992"/>
            <wp:effectExtent l="0" t="0" r="0" b="0"/>
            <wp:docPr id="1" name="Image 1" descr="Amscan International Ltd - Drapeau Anglais - 150 x 90 cm: Amazon.fr:  Cuisine &amp;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scan International Ltd - Drapeau Anglais - 150 x 90 cm: Amazon.fr:  Cuisine &amp; Mais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97" cy="5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97" w:rsidRDefault="00410A97">
      <w:r>
        <w:t>Découverte</w:t>
      </w:r>
      <w:bookmarkStart w:id="0" w:name="_GoBack"/>
      <w:r>
        <w:rPr>
          <w:noProof/>
          <w:lang w:eastAsia="fr-CA"/>
        </w:rPr>
        <w:drawing>
          <wp:inline distT="0" distB="0" distL="0" distR="0">
            <wp:extent cx="1285875" cy="970749"/>
            <wp:effectExtent l="0" t="0" r="0" b="1270"/>
            <wp:docPr id="2" name="Image 2" descr="Le modèle atomique de Dalton (leçon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modèle atomique de Dalton (leçon) | Khan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93" cy="97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0A97" w:rsidRDefault="00410A97">
      <w:proofErr w:type="spellStart"/>
      <w:r>
        <w:t>Périod</w:t>
      </w:r>
      <w:proofErr w:type="spellEnd"/>
      <w:r>
        <w:t xml:space="preserve"> de temps :1766</w:t>
      </w:r>
    </w:p>
    <w:p w:rsidR="00410A97" w:rsidRDefault="00410A97"/>
    <w:sectPr w:rsidR="00410A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7"/>
    <w:rsid w:val="00410A97"/>
    <w:rsid w:val="005B0DA7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71C5"/>
  <w15:chartTrackingRefBased/>
  <w15:docId w15:val="{E489488B-AC4A-4D76-A823-67764AC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2021-02-26T15:32:00Z</dcterms:created>
  <dcterms:modified xsi:type="dcterms:W3CDTF">2021-02-26T15:39:00Z</dcterms:modified>
</cp:coreProperties>
</file>