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C463" w14:textId="3CF5CF95" w:rsidR="007931A7" w:rsidRDefault="007931A7" w:rsidP="007931A7">
      <w:pPr>
        <w:jc w:val="center"/>
        <w:rPr>
          <w:sz w:val="36"/>
          <w:szCs w:val="36"/>
        </w:rPr>
      </w:pPr>
      <w:r>
        <w:rPr>
          <w:sz w:val="36"/>
          <w:szCs w:val="36"/>
        </w:rPr>
        <w:t>Rutherford</w:t>
      </w:r>
    </w:p>
    <w:p w14:paraId="1CDDBB30" w14:textId="0162DE68" w:rsidR="007931A7" w:rsidRDefault="007931A7" w:rsidP="007931A7">
      <w:pPr>
        <w:rPr>
          <w:sz w:val="36"/>
          <w:szCs w:val="36"/>
        </w:rPr>
      </w:pPr>
      <w:r>
        <w:rPr>
          <w:sz w:val="36"/>
          <w:szCs w:val="36"/>
        </w:rPr>
        <w:t xml:space="preserve">Nom : </w:t>
      </w:r>
      <w:proofErr w:type="spellStart"/>
      <w:r>
        <w:rPr>
          <w:sz w:val="36"/>
          <w:szCs w:val="36"/>
        </w:rPr>
        <w:t>rutherford</w:t>
      </w:r>
      <w:proofErr w:type="spellEnd"/>
    </w:p>
    <w:p w14:paraId="2946029A" w14:textId="1C4877E7" w:rsidR="007931A7" w:rsidRDefault="007931A7" w:rsidP="007931A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7FF5CF" wp14:editId="41C5BA97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1421423" cy="19050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2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9A42" w14:textId="458B3EE2" w:rsidR="007931A7" w:rsidRPr="007931A7" w:rsidRDefault="007931A7" w:rsidP="007931A7">
      <w:pPr>
        <w:rPr>
          <w:sz w:val="36"/>
          <w:szCs w:val="36"/>
        </w:rPr>
      </w:pPr>
    </w:p>
    <w:p w14:paraId="09F8406B" w14:textId="13CBF3F5" w:rsidR="007931A7" w:rsidRPr="007931A7" w:rsidRDefault="007931A7" w:rsidP="007931A7">
      <w:pPr>
        <w:rPr>
          <w:sz w:val="36"/>
          <w:szCs w:val="36"/>
        </w:rPr>
      </w:pPr>
    </w:p>
    <w:p w14:paraId="125AC27E" w14:textId="3EE41000" w:rsidR="007931A7" w:rsidRPr="007931A7" w:rsidRDefault="007931A7" w:rsidP="007931A7">
      <w:pPr>
        <w:rPr>
          <w:sz w:val="36"/>
          <w:szCs w:val="36"/>
        </w:rPr>
      </w:pPr>
    </w:p>
    <w:p w14:paraId="4E469AA1" w14:textId="05A6E909" w:rsidR="007931A7" w:rsidRPr="007931A7" w:rsidRDefault="007931A7" w:rsidP="007931A7">
      <w:pPr>
        <w:rPr>
          <w:sz w:val="36"/>
          <w:szCs w:val="36"/>
        </w:rPr>
      </w:pPr>
    </w:p>
    <w:p w14:paraId="6F46A9E0" w14:textId="04EFEBA4" w:rsidR="007931A7" w:rsidRDefault="007931A7" w:rsidP="007931A7">
      <w:pPr>
        <w:rPr>
          <w:sz w:val="36"/>
          <w:szCs w:val="36"/>
        </w:rPr>
      </w:pPr>
    </w:p>
    <w:p w14:paraId="032FB066" w14:textId="6308D2DA" w:rsidR="007931A7" w:rsidRDefault="007931A7" w:rsidP="007931A7">
      <w:pPr>
        <w:rPr>
          <w:sz w:val="36"/>
          <w:szCs w:val="36"/>
        </w:rPr>
      </w:pPr>
      <w:r>
        <w:rPr>
          <w:sz w:val="36"/>
          <w:szCs w:val="36"/>
        </w:rPr>
        <w:t xml:space="preserve">Nom complet : Ernest </w:t>
      </w:r>
      <w:proofErr w:type="spellStart"/>
      <w:r>
        <w:rPr>
          <w:sz w:val="36"/>
          <w:szCs w:val="36"/>
        </w:rPr>
        <w:t>rutherford</w:t>
      </w:r>
      <w:proofErr w:type="spellEnd"/>
    </w:p>
    <w:p w14:paraId="648DECB4" w14:textId="3D238F72" w:rsidR="007931A7" w:rsidRDefault="007931A7" w:rsidP="007931A7">
      <w:pPr>
        <w:rPr>
          <w:sz w:val="36"/>
          <w:szCs w:val="36"/>
        </w:rPr>
      </w:pPr>
      <w:r>
        <w:rPr>
          <w:sz w:val="36"/>
          <w:szCs w:val="36"/>
        </w:rPr>
        <w:t>Nationalité : Néo-Zélandaise britannique</w:t>
      </w:r>
    </w:p>
    <w:p w14:paraId="326A14E9" w14:textId="5CB186B8" w:rsidR="007931A7" w:rsidRDefault="007931A7" w:rsidP="007931A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BBC769" wp14:editId="2275135A">
            <wp:simplePos x="0" y="0"/>
            <wp:positionH relativeFrom="column">
              <wp:posOffset>2202180</wp:posOffset>
            </wp:positionH>
            <wp:positionV relativeFrom="paragraph">
              <wp:posOffset>11430</wp:posOffset>
            </wp:positionV>
            <wp:extent cx="2143125" cy="10763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 wp14:anchorId="7A611F3D" wp14:editId="05733543">
            <wp:extent cx="2194560" cy="1097280"/>
            <wp:effectExtent l="0" t="0" r="0" b="762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A3A9B" w14:textId="2FD6E3EA" w:rsidR="007931A7" w:rsidRDefault="007931A7" w:rsidP="007931A7">
      <w:pPr>
        <w:rPr>
          <w:noProof/>
          <w:sz w:val="36"/>
          <w:szCs w:val="36"/>
        </w:rPr>
      </w:pPr>
    </w:p>
    <w:p w14:paraId="61699E26" w14:textId="638771FA" w:rsidR="007931A7" w:rsidRDefault="007931A7" w:rsidP="007931A7">
      <w:pPr>
        <w:rPr>
          <w:sz w:val="36"/>
          <w:szCs w:val="36"/>
        </w:rPr>
      </w:pPr>
      <w:r>
        <w:rPr>
          <w:sz w:val="36"/>
          <w:szCs w:val="36"/>
        </w:rPr>
        <w:t>Période de temps : né le 1871 et décède le 1937+</w:t>
      </w:r>
    </w:p>
    <w:p w14:paraId="5E2C71BD" w14:textId="2BA792E8" w:rsidR="007931A7" w:rsidRDefault="007931A7" w:rsidP="007931A7">
      <w:pPr>
        <w:rPr>
          <w:sz w:val="36"/>
          <w:szCs w:val="36"/>
        </w:rPr>
      </w:pPr>
      <w:r>
        <w:rPr>
          <w:sz w:val="36"/>
          <w:szCs w:val="36"/>
        </w:rPr>
        <w:t>Découverte : présence du noyau chargé positif</w:t>
      </w:r>
    </w:p>
    <w:p w14:paraId="56BBA5B9" w14:textId="3B9E33B7" w:rsidR="007931A7" w:rsidRPr="007931A7" w:rsidRDefault="007931A7" w:rsidP="007931A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F32B5CB" wp14:editId="2A0CCE98">
            <wp:extent cx="2941320" cy="16544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42" cy="166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1A7" w:rsidRPr="00793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A7"/>
    <w:rsid w:val="007931A7"/>
    <w:rsid w:val="009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8E0D"/>
  <w15:chartTrackingRefBased/>
  <w15:docId w15:val="{7258A5F7-A5E1-444A-9B37-B6153DED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2021-01-20T22:49:00Z</dcterms:created>
  <dcterms:modified xsi:type="dcterms:W3CDTF">2021-01-20T22:49:00Z</dcterms:modified>
</cp:coreProperties>
</file>