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1BBBC19" w:rsidRDefault="71BBBC19" w:rsidP="71BBBC19">
      <w:bookmarkStart w:id="0" w:name="_GoBack"/>
      <w:bookmarkEnd w:id="0"/>
      <w:r w:rsidRPr="71BBBC19">
        <w:rPr>
          <w:sz w:val="28"/>
          <w:szCs w:val="28"/>
        </w:rPr>
        <w:t>Nom: Halley</w:t>
      </w:r>
    </w:p>
    <w:p w:rsidR="71BBBC19" w:rsidRPr="00F96B7E" w:rsidRDefault="71BBBC19" w:rsidP="71BBBC19">
      <w:pPr>
        <w:rPr>
          <w:sz w:val="28"/>
          <w:szCs w:val="28"/>
          <w:lang w:val="fr-CA"/>
        </w:rPr>
      </w:pPr>
      <w:r w:rsidRPr="00F96B7E">
        <w:rPr>
          <w:sz w:val="28"/>
          <w:szCs w:val="28"/>
          <w:lang w:val="fr-CA"/>
        </w:rPr>
        <w:t>Nom au complet: Edmond Halley</w:t>
      </w:r>
    </w:p>
    <w:p w:rsidR="71BBBC19" w:rsidRPr="00F96B7E" w:rsidRDefault="71BBBC19" w:rsidP="71BBBC19">
      <w:pPr>
        <w:rPr>
          <w:sz w:val="28"/>
          <w:szCs w:val="28"/>
          <w:lang w:val="fr-CA"/>
        </w:rPr>
      </w:pPr>
      <w:r w:rsidRPr="00F96B7E">
        <w:rPr>
          <w:sz w:val="28"/>
          <w:szCs w:val="28"/>
          <w:lang w:val="fr-CA"/>
        </w:rPr>
        <w:t>Nationalité: Angleterre</w:t>
      </w:r>
    </w:p>
    <w:p w:rsidR="71BBBC19" w:rsidRPr="00F96B7E" w:rsidRDefault="71BBBC19" w:rsidP="71BBBC19">
      <w:pPr>
        <w:rPr>
          <w:sz w:val="28"/>
          <w:szCs w:val="28"/>
          <w:lang w:val="fr-CA"/>
        </w:rPr>
      </w:pPr>
      <w:r w:rsidRPr="00F96B7E">
        <w:rPr>
          <w:sz w:val="28"/>
          <w:szCs w:val="28"/>
          <w:lang w:val="fr-CA"/>
        </w:rPr>
        <w:t>Période: 1656-1740</w:t>
      </w:r>
    </w:p>
    <w:p w:rsidR="00F96B7E" w:rsidRPr="00F96B7E" w:rsidRDefault="00F96B7E" w:rsidP="71BBBC19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1533525</wp:posOffset>
            </wp:positionV>
            <wp:extent cx="2143125" cy="1285875"/>
            <wp:effectExtent l="19050" t="0" r="9525" b="0"/>
            <wp:wrapNone/>
            <wp:docPr id="14" name="Image 14" descr="Drapeau de l'Angleterr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apeau de l'Angleterre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571500</wp:posOffset>
            </wp:positionV>
            <wp:extent cx="2514600" cy="2990850"/>
            <wp:effectExtent l="19050" t="0" r="0" b="0"/>
            <wp:wrapNone/>
            <wp:docPr id="11" name="Image 11" descr="Edmond Halley - Person - National Portrait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mond Halley - Person - National Portrait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71BBBC19" w:rsidRPr="00F96B7E">
        <w:rPr>
          <w:sz w:val="28"/>
          <w:szCs w:val="28"/>
          <w:lang w:val="fr-CA"/>
        </w:rPr>
        <w:t xml:space="preserve">Découverte: elle passe </w:t>
      </w:r>
      <w:proofErr w:type="gramStart"/>
      <w:r w:rsidR="71BBBC19" w:rsidRPr="00F96B7E">
        <w:rPr>
          <w:sz w:val="28"/>
          <w:szCs w:val="28"/>
          <w:lang w:val="fr-CA"/>
        </w:rPr>
        <w:t>au</w:t>
      </w:r>
      <w:proofErr w:type="gramEnd"/>
      <w:r w:rsidR="71BBBC19" w:rsidRPr="00F96B7E">
        <w:rPr>
          <w:sz w:val="28"/>
          <w:szCs w:val="28"/>
          <w:lang w:val="fr-CA"/>
        </w:rPr>
        <w:t xml:space="preserve"> 76 ans</w:t>
      </w:r>
    </w:p>
    <w:sectPr w:rsidR="00F96B7E" w:rsidRPr="00F96B7E" w:rsidSect="004E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114F8487"/>
    <w:rsid w:val="004E22F0"/>
    <w:rsid w:val="00F96B7E"/>
    <w:rsid w:val="01D9CD6A"/>
    <w:rsid w:val="03759DCB"/>
    <w:rsid w:val="114F8487"/>
    <w:rsid w:val="71BBBC19"/>
    <w:rsid w:val="72C8A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6B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acliche71</dc:creator>
  <cp:keywords/>
  <dc:description/>
  <cp:lastModifiedBy>CSBE</cp:lastModifiedBy>
  <cp:revision>2</cp:revision>
  <dcterms:created xsi:type="dcterms:W3CDTF">2022-03-24T12:45:00Z</dcterms:created>
  <dcterms:modified xsi:type="dcterms:W3CDTF">2022-03-24T13:36:00Z</dcterms:modified>
</cp:coreProperties>
</file>