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1D7" w:rsidRDefault="00531C48" w:rsidP="00531C48">
      <w:pPr>
        <w:jc w:val="center"/>
      </w:pPr>
      <w:r>
        <w:t>Warrior</w:t>
      </w:r>
    </w:p>
    <w:p w:rsidR="001A536B" w:rsidRDefault="001A536B" w:rsidP="00531C48">
      <w:pPr>
        <w:jc w:val="center"/>
      </w:pPr>
      <w:r>
        <w:t>Rai</w:t>
      </w:r>
      <w:r w:rsidR="00793AE8">
        <w:t>n</w:t>
      </w:r>
      <w:r>
        <w:t>bow warrior</w:t>
      </w:r>
    </w:p>
    <w:p w:rsidR="00531C48" w:rsidRDefault="00793AE8" w:rsidP="00531C48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3814445</wp:posOffset>
            </wp:positionH>
            <wp:positionV relativeFrom="paragraph">
              <wp:posOffset>195580</wp:posOffset>
            </wp:positionV>
            <wp:extent cx="2104672" cy="1183878"/>
            <wp:effectExtent l="0" t="0" r="0" b="0"/>
            <wp:wrapNone/>
            <wp:docPr id="1" name="Image 1" descr="Rainbow Warrior: 30 Years Later, Will France Ever Apologize For Fatal  Bombing of Greenpeace Ship?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inbow Warrior: 30 Years Later, Will France Ever Apologize For Fatal  Bombing of Greenpeace Ship? - YouTub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672" cy="1183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31C48">
        <w:t xml:space="preserve">Par Nathan </w:t>
      </w:r>
      <w:r w:rsidR="001A536B">
        <w:t>P</w:t>
      </w:r>
      <w:r w:rsidR="00531C48">
        <w:t>elletier</w:t>
      </w:r>
    </w:p>
    <w:p w:rsidR="001A536B" w:rsidRDefault="00793AE8" w:rsidP="00793AE8">
      <w:pPr>
        <w:tabs>
          <w:tab w:val="left" w:pos="5445"/>
        </w:tabs>
      </w:pPr>
      <w:r>
        <w:t xml:space="preserve">Où : </w:t>
      </w:r>
      <w:proofErr w:type="spellStart"/>
      <w:r>
        <w:t>Nouvel_Zélande</w:t>
      </w:r>
      <w:proofErr w:type="spellEnd"/>
      <w:r>
        <w:tab/>
      </w:r>
    </w:p>
    <w:p w:rsidR="00793AE8" w:rsidRDefault="00793AE8" w:rsidP="001A536B">
      <w:r>
        <w:t>Quand : 10 juillet 1985</w:t>
      </w:r>
    </w:p>
    <w:p w:rsidR="00793AE8" w:rsidRDefault="00793AE8" w:rsidP="001A536B">
      <w:r>
        <w:t>Quoi :  explosion du Rainbow Warrior</w:t>
      </w:r>
    </w:p>
    <w:p w:rsidR="00793AE8" w:rsidRDefault="00793AE8" w:rsidP="001A536B">
      <w:r>
        <w:t>Conséquence : mort de Fernando Pereira</w:t>
      </w:r>
    </w:p>
    <w:p w:rsidR="00793AE8" w:rsidRDefault="00793AE8" w:rsidP="001A536B">
      <w:r>
        <w:t xml:space="preserve">Pourquoi </w:t>
      </w:r>
      <w:proofErr w:type="gramStart"/>
      <w:r>
        <w:t>est -il</w:t>
      </w:r>
      <w:proofErr w:type="gramEnd"/>
      <w:r>
        <w:t xml:space="preserve"> mort : il est retourné chercher son appareil photo</w:t>
      </w:r>
    </w:p>
    <w:p w:rsidR="00793AE8" w:rsidRDefault="00793AE8" w:rsidP="001A536B">
      <w:r>
        <w:t xml:space="preserve">Pays : France </w:t>
      </w:r>
    </w:p>
    <w:p w:rsidR="00793AE8" w:rsidRDefault="00793AE8" w:rsidP="001A536B">
      <w:proofErr w:type="gramStart"/>
      <w:r>
        <w:t>Ils voulait</w:t>
      </w:r>
      <w:proofErr w:type="gramEnd"/>
      <w:r>
        <w:t xml:space="preserve"> tester des armes nucléaire et Greenpeace voulait s’y interposer</w:t>
      </w:r>
    </w:p>
    <w:p w:rsidR="00793AE8" w:rsidRDefault="00793AE8" w:rsidP="001A536B">
      <w:r>
        <w:t xml:space="preserve">Pm : François </w:t>
      </w:r>
      <w:proofErr w:type="spellStart"/>
      <w:r>
        <w:t>Mitterand</w:t>
      </w:r>
      <w:proofErr w:type="spellEnd"/>
    </w:p>
    <w:p w:rsidR="00793AE8" w:rsidRDefault="00793AE8" w:rsidP="001A536B">
      <w:r>
        <w:t xml:space="preserve">Pm2 : </w:t>
      </w:r>
      <w:proofErr w:type="spellStart"/>
      <w:r>
        <w:t>Charle</w:t>
      </w:r>
      <w:proofErr w:type="spellEnd"/>
      <w:r>
        <w:t xml:space="preserve"> </w:t>
      </w:r>
      <w:proofErr w:type="spellStart"/>
      <w:r>
        <w:t>Herneau</w:t>
      </w:r>
      <w:proofErr w:type="spellEnd"/>
    </w:p>
    <w:p w:rsidR="00793AE8" w:rsidRDefault="00793AE8" w:rsidP="001A536B">
      <w:r>
        <w:t xml:space="preserve">Enquête : démission du ministre de la </w:t>
      </w:r>
      <w:proofErr w:type="spellStart"/>
      <w:r>
        <w:t>défence</w:t>
      </w:r>
      <w:proofErr w:type="spellEnd"/>
    </w:p>
    <w:p w:rsidR="00793AE8" w:rsidRDefault="00793AE8" w:rsidP="001A536B">
      <w:r>
        <w:t>Les service</w:t>
      </w:r>
      <w:r w:rsidR="00FE7E4A">
        <w:t>s secrets voulaient s’aborder le navire</w:t>
      </w:r>
      <w:bookmarkStart w:id="0" w:name="_GoBack"/>
      <w:bookmarkEnd w:id="0"/>
    </w:p>
    <w:sectPr w:rsidR="00793AE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C48"/>
    <w:rsid w:val="00065067"/>
    <w:rsid w:val="001A536B"/>
    <w:rsid w:val="00531C48"/>
    <w:rsid w:val="00793AE8"/>
    <w:rsid w:val="007D001C"/>
    <w:rsid w:val="00BF34CD"/>
    <w:rsid w:val="00FE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AB764"/>
  <w15:chartTrackingRefBased/>
  <w15:docId w15:val="{CDA74028-25DA-4F46-A617-7443A0C9F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72</Words>
  <Characters>396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5</cp:revision>
  <dcterms:created xsi:type="dcterms:W3CDTF">2021-11-10T18:48:00Z</dcterms:created>
  <dcterms:modified xsi:type="dcterms:W3CDTF">2021-11-10T19:05:00Z</dcterms:modified>
</cp:coreProperties>
</file>