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Pr="007924F3" w:rsidRDefault="007924F3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2104390</wp:posOffset>
            </wp:positionH>
            <wp:positionV relativeFrom="paragraph">
              <wp:posOffset>485775</wp:posOffset>
            </wp:positionV>
            <wp:extent cx="4267200" cy="2667000"/>
            <wp:effectExtent l="0" t="0" r="0" b="0"/>
            <wp:wrapNone/>
            <wp:docPr id="2" name="Image 2" descr="Quelle est la différence entre la Grande-Bretagne, l'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e est la différence entre la Grande-Bretagne, l'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333375</wp:posOffset>
            </wp:positionV>
            <wp:extent cx="2584450" cy="3876675"/>
            <wp:effectExtent l="0" t="0" r="6350" b="9525"/>
            <wp:wrapNone/>
            <wp:docPr id="1" name="Image 1" descr="James Chadwick - Biographical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Chadwick - Biographical - NobelPrize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4C">
        <w:rPr>
          <w:sz w:val="52"/>
          <w:szCs w:val="52"/>
        </w:rPr>
        <w:t>Chadwick</w:t>
      </w:r>
      <w:r>
        <w:rPr>
          <w:sz w:val="52"/>
          <w:szCs w:val="52"/>
        </w:rPr>
        <w:t xml:space="preserve">                                   Pays</w:t>
      </w:r>
    </w:p>
    <w:p w:rsidR="007924F3" w:rsidRDefault="007924F3">
      <w:pPr>
        <w:rPr>
          <w:sz w:val="52"/>
          <w:szCs w:val="52"/>
        </w:rPr>
      </w:pPr>
    </w:p>
    <w:p w:rsidR="007924F3" w:rsidRDefault="007924F3">
      <w:pPr>
        <w:rPr>
          <w:sz w:val="52"/>
          <w:szCs w:val="52"/>
        </w:rPr>
      </w:pPr>
    </w:p>
    <w:p w:rsidR="007924F3" w:rsidRDefault="007924F3">
      <w:pPr>
        <w:rPr>
          <w:sz w:val="52"/>
          <w:szCs w:val="52"/>
        </w:rPr>
      </w:pPr>
    </w:p>
    <w:p w:rsidR="007924F3" w:rsidRDefault="007924F3">
      <w:pPr>
        <w:rPr>
          <w:sz w:val="52"/>
          <w:szCs w:val="52"/>
        </w:rPr>
      </w:pPr>
    </w:p>
    <w:p w:rsidR="007924F3" w:rsidRDefault="007924F3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7924F3" w:rsidRDefault="007924F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Né : 20 Octobre 1891       </w:t>
      </w:r>
    </w:p>
    <w:p w:rsidR="007924F3" w:rsidRDefault="007924F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Décès : 24 Juillet 1974</w:t>
      </w:r>
    </w:p>
    <w:p w:rsidR="007924F3" w:rsidRDefault="00181E54">
      <w:pPr>
        <w:rPr>
          <w:sz w:val="52"/>
          <w:szCs w:val="52"/>
        </w:rPr>
      </w:pPr>
      <w:r>
        <w:rPr>
          <w:sz w:val="52"/>
          <w:szCs w:val="52"/>
        </w:rPr>
        <w:t>Découverte :</w:t>
      </w:r>
    </w:p>
    <w:p w:rsidR="00181E54" w:rsidRDefault="00050130">
      <w:pPr>
        <w:rPr>
          <w:sz w:val="52"/>
          <w:szCs w:val="52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400050</wp:posOffset>
            </wp:positionV>
            <wp:extent cx="2667000" cy="2885637"/>
            <wp:effectExtent l="0" t="0" r="0" b="0"/>
            <wp:wrapNone/>
            <wp:docPr id="3" name="Image 3" descr="File:Neutrón-Estructura de Quarks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utrón-Estructura de Quarks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52"/>
          <w:szCs w:val="52"/>
        </w:rPr>
        <w:t xml:space="preserve">Neutron </w:t>
      </w:r>
    </w:p>
    <w:p w:rsidR="007924F3" w:rsidRPr="00643F4C" w:rsidRDefault="007924F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</w:t>
      </w:r>
    </w:p>
    <w:sectPr w:rsidR="007924F3" w:rsidRPr="00643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C"/>
    <w:rsid w:val="00050130"/>
    <w:rsid w:val="00090B34"/>
    <w:rsid w:val="00181E54"/>
    <w:rsid w:val="00643F4C"/>
    <w:rsid w:val="007924F3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3DBA"/>
  <w15:chartTrackingRefBased/>
  <w15:docId w15:val="{A0028655-1BBE-494A-82C7-96D6BA8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2021-02-26T15:20:00Z</dcterms:created>
  <dcterms:modified xsi:type="dcterms:W3CDTF">2021-02-26T16:03:00Z</dcterms:modified>
</cp:coreProperties>
</file>