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DCD2A5B" w14:paraId="2C078E63" wp14:textId="0E7E8C6B">
      <w:pPr>
        <w:jc w:val="center"/>
        <w:rPr>
          <w:sz w:val="72"/>
          <w:szCs w:val="72"/>
        </w:rPr>
      </w:pPr>
      <w:r w:rsidRPr="7DCD2A5B" w:rsidR="55BDA460">
        <w:rPr>
          <w:sz w:val="72"/>
          <w:szCs w:val="72"/>
        </w:rPr>
        <w:t>Warrior</w:t>
      </w:r>
    </w:p>
    <w:p w:rsidR="7DCD2A5B" w:rsidP="7DCD2A5B" w:rsidRDefault="7DCD2A5B" w14:paraId="72A5F180" w14:textId="72DC973F">
      <w:pPr>
        <w:pStyle w:val="Normal"/>
        <w:jc w:val="center"/>
        <w:rPr>
          <w:sz w:val="72"/>
          <w:szCs w:val="72"/>
        </w:rPr>
      </w:pPr>
    </w:p>
    <w:p w:rsidR="14261711" w:rsidP="7DCD2A5B" w:rsidRDefault="14261711" w14:paraId="5D8A25E5" w14:textId="13B4E65D">
      <w:pPr>
        <w:pStyle w:val="Normal"/>
        <w:jc w:val="center"/>
        <w:rPr>
          <w:sz w:val="72"/>
          <w:szCs w:val="72"/>
        </w:rPr>
      </w:pPr>
      <w:r w:rsidRPr="7DCD2A5B" w:rsidR="14261711">
        <w:rPr>
          <w:sz w:val="72"/>
          <w:szCs w:val="72"/>
        </w:rPr>
        <w:t>Où?: Nouvelle-</w:t>
      </w:r>
      <w:r w:rsidRPr="7DCD2A5B" w:rsidR="14261711">
        <w:rPr>
          <w:sz w:val="72"/>
          <w:szCs w:val="72"/>
        </w:rPr>
        <w:t>Zélande</w:t>
      </w:r>
    </w:p>
    <w:p w:rsidR="7DCD2A5B" w:rsidP="7DCD2A5B" w:rsidRDefault="7DCD2A5B" w14:paraId="67F9C93F" w14:textId="1C0D51BF">
      <w:pPr>
        <w:pStyle w:val="Normal"/>
        <w:jc w:val="center"/>
        <w:rPr>
          <w:sz w:val="72"/>
          <w:szCs w:val="72"/>
        </w:rPr>
      </w:pPr>
    </w:p>
    <w:p w:rsidR="14261711" w:rsidP="7DCD2A5B" w:rsidRDefault="14261711" w14:paraId="152434C6" w14:textId="13C82F2A">
      <w:pPr>
        <w:pStyle w:val="Normal"/>
        <w:jc w:val="center"/>
        <w:rPr>
          <w:sz w:val="72"/>
          <w:szCs w:val="72"/>
        </w:rPr>
      </w:pPr>
      <w:r w:rsidRPr="7DCD2A5B" w:rsidR="14261711">
        <w:rPr>
          <w:sz w:val="72"/>
          <w:szCs w:val="72"/>
        </w:rPr>
        <w:t>Quand?:  1985</w:t>
      </w:r>
    </w:p>
    <w:p w:rsidR="7DCD2A5B" w:rsidP="7DCD2A5B" w:rsidRDefault="7DCD2A5B" w14:paraId="6A74FC50" w14:textId="60E58833">
      <w:pPr>
        <w:pStyle w:val="Normal"/>
        <w:jc w:val="center"/>
        <w:rPr>
          <w:sz w:val="72"/>
          <w:szCs w:val="72"/>
        </w:rPr>
      </w:pPr>
    </w:p>
    <w:p w:rsidR="14261711" w:rsidP="7DCD2A5B" w:rsidRDefault="14261711" w14:paraId="6CF956A5" w14:textId="309B3A6C">
      <w:pPr>
        <w:pStyle w:val="Normal"/>
        <w:jc w:val="center"/>
        <w:rPr>
          <w:sz w:val="72"/>
          <w:szCs w:val="72"/>
        </w:rPr>
      </w:pPr>
      <w:r w:rsidRPr="7DCD2A5B" w:rsidR="14261711">
        <w:rPr>
          <w:sz w:val="72"/>
          <w:szCs w:val="72"/>
        </w:rPr>
        <w:t>Quoi?:   explosion du rainbow warrior</w:t>
      </w:r>
    </w:p>
    <w:p w:rsidR="7DCD2A5B" w:rsidP="7DCD2A5B" w:rsidRDefault="7DCD2A5B" w14:paraId="7831461A" w14:textId="1F931E5C">
      <w:pPr>
        <w:pStyle w:val="Normal"/>
        <w:jc w:val="center"/>
        <w:rPr>
          <w:sz w:val="72"/>
          <w:szCs w:val="72"/>
        </w:rPr>
      </w:pPr>
    </w:p>
    <w:p w:rsidR="14261711" w:rsidP="7DCD2A5B" w:rsidRDefault="14261711" w14:paraId="0E1F95A1" w14:textId="0EA2B6E6">
      <w:pPr>
        <w:pStyle w:val="Normal"/>
        <w:jc w:val="center"/>
        <w:rPr>
          <w:sz w:val="72"/>
          <w:szCs w:val="72"/>
        </w:rPr>
      </w:pPr>
      <w:r w:rsidRPr="7DCD2A5B" w:rsidR="14261711">
        <w:rPr>
          <w:sz w:val="72"/>
          <w:szCs w:val="72"/>
        </w:rPr>
        <w:t xml:space="preserve">Consequence: mort de </w:t>
      </w:r>
      <w:proofErr w:type="spellStart"/>
      <w:r w:rsidRPr="7DCD2A5B" w:rsidR="14261711">
        <w:rPr>
          <w:sz w:val="72"/>
          <w:szCs w:val="72"/>
        </w:rPr>
        <w:t>frendo</w:t>
      </w:r>
      <w:proofErr w:type="spellEnd"/>
      <w:r w:rsidRPr="7DCD2A5B" w:rsidR="14261711">
        <w:rPr>
          <w:sz w:val="72"/>
          <w:szCs w:val="72"/>
        </w:rPr>
        <w:t xml:space="preserve"> </w:t>
      </w:r>
      <w:proofErr w:type="spellStart"/>
      <w:r w:rsidRPr="7DCD2A5B" w:rsidR="14261711">
        <w:rPr>
          <w:sz w:val="72"/>
          <w:szCs w:val="72"/>
        </w:rPr>
        <w:t>photographe</w:t>
      </w:r>
      <w:proofErr w:type="spellEnd"/>
    </w:p>
    <w:p w:rsidR="43A5F019" w:rsidP="7DCD2A5B" w:rsidRDefault="43A5F019" w14:paraId="256B764D" w14:textId="31B1B178">
      <w:pPr>
        <w:pStyle w:val="Normal"/>
        <w:jc w:val="center"/>
        <w:rPr>
          <w:sz w:val="72"/>
          <w:szCs w:val="72"/>
        </w:rPr>
      </w:pPr>
      <w:r w:rsidRPr="7DCD2A5B" w:rsidR="43A5F019">
        <w:rPr>
          <w:sz w:val="72"/>
          <w:szCs w:val="72"/>
        </w:rPr>
        <w:t xml:space="preserve"> </w:t>
      </w:r>
    </w:p>
    <w:p w:rsidR="22743090" w:rsidP="7DCD2A5B" w:rsidRDefault="22743090" w14:paraId="4166F20B" w14:textId="2F340D86">
      <w:pPr>
        <w:pStyle w:val="Normal"/>
        <w:jc w:val="center"/>
        <w:rPr>
          <w:sz w:val="72"/>
          <w:szCs w:val="72"/>
        </w:rPr>
      </w:pPr>
      <w:r w:rsidRPr="7DCD2A5B" w:rsidR="22743090">
        <w:rPr>
          <w:sz w:val="72"/>
          <w:szCs w:val="72"/>
        </w:rPr>
        <w:t xml:space="preserve">Cause:  il a </w:t>
      </w:r>
      <w:proofErr w:type="spellStart"/>
      <w:r w:rsidRPr="7DCD2A5B" w:rsidR="22743090">
        <w:rPr>
          <w:sz w:val="72"/>
          <w:szCs w:val="72"/>
        </w:rPr>
        <w:t>été</w:t>
      </w:r>
      <w:proofErr w:type="spellEnd"/>
      <w:r w:rsidRPr="7DCD2A5B" w:rsidR="22743090">
        <w:rPr>
          <w:sz w:val="72"/>
          <w:szCs w:val="72"/>
        </w:rPr>
        <w:t xml:space="preserve"> </w:t>
      </w:r>
      <w:proofErr w:type="spellStart"/>
      <w:r w:rsidRPr="7DCD2A5B" w:rsidR="22743090">
        <w:rPr>
          <w:sz w:val="72"/>
          <w:szCs w:val="72"/>
        </w:rPr>
        <w:t>chercher</w:t>
      </w:r>
      <w:proofErr w:type="spellEnd"/>
      <w:r w:rsidRPr="7DCD2A5B" w:rsidR="22743090">
        <w:rPr>
          <w:sz w:val="72"/>
          <w:szCs w:val="72"/>
        </w:rPr>
        <w:t xml:space="preserve"> </w:t>
      </w:r>
      <w:proofErr w:type="spellStart"/>
      <w:r w:rsidRPr="7DCD2A5B" w:rsidR="22743090">
        <w:rPr>
          <w:sz w:val="72"/>
          <w:szCs w:val="72"/>
        </w:rPr>
        <w:t>photographe</w:t>
      </w:r>
      <w:proofErr w:type="spellEnd"/>
      <w:r w:rsidRPr="7DCD2A5B" w:rsidR="22743090">
        <w:rPr>
          <w:sz w:val="72"/>
          <w:szCs w:val="72"/>
        </w:rPr>
        <w:t xml:space="preserve"> son </w:t>
      </w:r>
      <w:proofErr w:type="spellStart"/>
      <w:r w:rsidRPr="7DCD2A5B" w:rsidR="22743090">
        <w:rPr>
          <w:sz w:val="72"/>
          <w:szCs w:val="72"/>
        </w:rPr>
        <w:t>appareil</w:t>
      </w:r>
      <w:proofErr w:type="spellEnd"/>
      <w:r w:rsidRPr="7DCD2A5B" w:rsidR="22743090">
        <w:rPr>
          <w:sz w:val="72"/>
          <w:szCs w:val="72"/>
        </w:rPr>
        <w:t xml:space="preserve"> photo</w:t>
      </w:r>
    </w:p>
    <w:p w:rsidR="7DCD2A5B" w:rsidP="7DCD2A5B" w:rsidRDefault="7DCD2A5B" w14:paraId="0CD0B0FD" w14:textId="4F7D37B5">
      <w:pPr>
        <w:pStyle w:val="Normal"/>
        <w:jc w:val="center"/>
        <w:rPr>
          <w:sz w:val="72"/>
          <w:szCs w:val="72"/>
        </w:rPr>
      </w:pPr>
    </w:p>
    <w:p w:rsidR="14763433" w:rsidP="7DCD2A5B" w:rsidRDefault="14763433" w14:paraId="46FC34AA" w14:textId="00D875D2">
      <w:pPr>
        <w:pStyle w:val="Normal"/>
        <w:jc w:val="center"/>
        <w:rPr>
          <w:sz w:val="72"/>
          <w:szCs w:val="72"/>
        </w:rPr>
      </w:pPr>
      <w:r w:rsidRPr="7DCD2A5B" w:rsidR="14763433">
        <w:rPr>
          <w:sz w:val="72"/>
          <w:szCs w:val="72"/>
        </w:rPr>
        <w:t xml:space="preserve">Pays: </w:t>
      </w:r>
      <w:proofErr w:type="spellStart"/>
      <w:r w:rsidRPr="7DCD2A5B" w:rsidR="14763433">
        <w:rPr>
          <w:sz w:val="72"/>
          <w:szCs w:val="72"/>
        </w:rPr>
        <w:t>france</w:t>
      </w:r>
      <w:proofErr w:type="spellEnd"/>
    </w:p>
    <w:p w:rsidR="7DCD2A5B" w:rsidP="7DCD2A5B" w:rsidRDefault="7DCD2A5B" w14:paraId="6E90FCFF" w14:textId="5BFDD85C">
      <w:pPr>
        <w:pStyle w:val="Normal"/>
        <w:jc w:val="center"/>
        <w:rPr>
          <w:sz w:val="72"/>
          <w:szCs w:val="72"/>
        </w:rPr>
      </w:pPr>
    </w:p>
    <w:p w:rsidR="14763433" w:rsidP="7DCD2A5B" w:rsidRDefault="14763433" w14:paraId="0F140EB6" w14:textId="539E217C">
      <w:pPr>
        <w:pStyle w:val="Normal"/>
        <w:jc w:val="center"/>
        <w:rPr>
          <w:sz w:val="72"/>
          <w:szCs w:val="72"/>
        </w:rPr>
      </w:pPr>
      <w:r w:rsidRPr="7DCD2A5B" w:rsidR="14763433">
        <w:rPr>
          <w:sz w:val="72"/>
          <w:szCs w:val="72"/>
        </w:rPr>
        <w:t>Compagnie:</w:t>
      </w:r>
      <w:r w:rsidRPr="7DCD2A5B" w:rsidR="14763433">
        <w:rPr>
          <w:sz w:val="72"/>
          <w:szCs w:val="72"/>
        </w:rPr>
        <w:t xml:space="preserve"> greenpeace</w:t>
      </w:r>
    </w:p>
    <w:p w:rsidR="757F7145" w:rsidP="7DCD2A5B" w:rsidRDefault="757F7145" w14:paraId="2D93B82B" w14:textId="65635DB4">
      <w:pPr>
        <w:pStyle w:val="Normal"/>
        <w:jc w:val="center"/>
        <w:rPr>
          <w:sz w:val="72"/>
          <w:szCs w:val="72"/>
        </w:rPr>
      </w:pPr>
      <w:r w:rsidRPr="7DCD2A5B" w:rsidR="757F7145">
        <w:rPr>
          <w:sz w:val="72"/>
          <w:szCs w:val="72"/>
        </w:rPr>
        <w:t>Pn:  Francois mifférand</w:t>
      </w:r>
    </w:p>
    <w:p w:rsidR="14763433" w:rsidP="7DCD2A5B" w:rsidRDefault="14763433" w14:paraId="17418ADF" w14:textId="27E9F21A">
      <w:pPr>
        <w:pStyle w:val="Normal"/>
        <w:jc w:val="center"/>
        <w:rPr>
          <w:sz w:val="72"/>
          <w:szCs w:val="72"/>
        </w:rPr>
      </w:pPr>
      <w:r w:rsidRPr="7DCD2A5B" w:rsidR="14763433">
        <w:rPr>
          <w:sz w:val="72"/>
          <w:szCs w:val="72"/>
        </w:rPr>
        <w:t xml:space="preserve">Pn2:         </w:t>
      </w:r>
      <w:proofErr w:type="spellStart"/>
      <w:r w:rsidRPr="7DCD2A5B" w:rsidR="14763433">
        <w:rPr>
          <w:sz w:val="72"/>
          <w:szCs w:val="72"/>
        </w:rPr>
        <w:t>charles</w:t>
      </w:r>
      <w:proofErr w:type="spellEnd"/>
      <w:r w:rsidRPr="7DCD2A5B" w:rsidR="14763433">
        <w:rPr>
          <w:sz w:val="72"/>
          <w:szCs w:val="72"/>
        </w:rPr>
        <w:t xml:space="preserve"> Heau</w:t>
      </w:r>
    </w:p>
    <w:p w:rsidR="7DCD2A5B" w:rsidP="7DCD2A5B" w:rsidRDefault="7DCD2A5B" w14:paraId="5079A980" w14:textId="2EF5D3CC">
      <w:pPr>
        <w:pStyle w:val="Normal"/>
        <w:jc w:val="center"/>
        <w:rPr>
          <w:sz w:val="72"/>
          <w:szCs w:val="72"/>
        </w:rPr>
      </w:pPr>
    </w:p>
    <w:p w:rsidR="14763433" w:rsidP="7DCD2A5B" w:rsidRDefault="14763433" w14:paraId="3DB1A96A" w14:textId="681EBBF2">
      <w:pPr>
        <w:pStyle w:val="Normal"/>
        <w:jc w:val="center"/>
        <w:rPr>
          <w:sz w:val="72"/>
          <w:szCs w:val="72"/>
        </w:rPr>
      </w:pPr>
      <w:proofErr w:type="spellStart"/>
      <w:r w:rsidRPr="7DCD2A5B" w:rsidR="14763433">
        <w:rPr>
          <w:sz w:val="72"/>
          <w:szCs w:val="72"/>
        </w:rPr>
        <w:t>Démission</w:t>
      </w:r>
      <w:proofErr w:type="spellEnd"/>
      <w:r w:rsidRPr="7DCD2A5B" w:rsidR="14763433">
        <w:rPr>
          <w:sz w:val="72"/>
          <w:szCs w:val="72"/>
        </w:rPr>
        <w:t xml:space="preserve"> </w:t>
      </w:r>
      <w:proofErr w:type="spellStart"/>
      <w:r w:rsidRPr="7DCD2A5B" w:rsidR="14763433">
        <w:rPr>
          <w:sz w:val="72"/>
          <w:szCs w:val="72"/>
        </w:rPr>
        <w:t>ministre</w:t>
      </w:r>
      <w:proofErr w:type="spellEnd"/>
      <w:r w:rsidRPr="7DCD2A5B" w:rsidR="14763433">
        <w:rPr>
          <w:sz w:val="72"/>
          <w:szCs w:val="72"/>
        </w:rPr>
        <w:t xml:space="preserve"> defence</w:t>
      </w:r>
    </w:p>
    <w:p w:rsidR="14763433" w:rsidP="7DCD2A5B" w:rsidRDefault="14763433" w14:paraId="25F9E5D4" w14:textId="730269C5">
      <w:pPr>
        <w:pStyle w:val="Normal"/>
        <w:jc w:val="center"/>
      </w:pPr>
      <w:r w:rsidR="14763433">
        <w:drawing>
          <wp:inline wp14:editId="4E0AE5EC" wp14:anchorId="5AD083DF">
            <wp:extent cx="4572000" cy="2914650"/>
            <wp:effectExtent l="0" t="0" r="0" b="0"/>
            <wp:docPr id="1688113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803ad5f42164d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4763433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8889BD"/>
    <w:rsid w:val="058889BD"/>
    <w:rsid w:val="14261711"/>
    <w:rsid w:val="14763433"/>
    <w:rsid w:val="1ECCEA44"/>
    <w:rsid w:val="22743090"/>
    <w:rsid w:val="28E4F6B2"/>
    <w:rsid w:val="2F90467B"/>
    <w:rsid w:val="33DC8C47"/>
    <w:rsid w:val="33F0616C"/>
    <w:rsid w:val="39EEDD6F"/>
    <w:rsid w:val="3A9ED863"/>
    <w:rsid w:val="43A5F019"/>
    <w:rsid w:val="4764330E"/>
    <w:rsid w:val="55BDA460"/>
    <w:rsid w:val="6251D3A4"/>
    <w:rsid w:val="692CFFC5"/>
    <w:rsid w:val="757F7145"/>
    <w:rsid w:val="793DB408"/>
    <w:rsid w:val="7DC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89BD"/>
  <w15:chartTrackingRefBased/>
  <w15:docId w15:val="{676722F8-A503-4286-A389-BF6D63C6EB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803ad5f42164d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2021-11-10T18:50:19.7290491Z</dcterms:created>
  <dcterms:modified xsi:type="dcterms:W3CDTF">2021-11-10T19:07:03.6541694Z</dcterms:modified>
  <dc:creator>ycouture65</dc:creator>
  <lastModifiedBy>ycouture65</lastModifiedBy>
</coreProperties>
</file>