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DDF4E6A" w:rsidR="00EB0132" w:rsidRDefault="2C97719A" w:rsidP="43584CBA">
      <w:pPr>
        <w:rPr>
          <w:sz w:val="32"/>
          <w:szCs w:val="32"/>
        </w:rPr>
      </w:pPr>
      <w:r w:rsidRPr="43584CBA">
        <w:rPr>
          <w:sz w:val="32"/>
          <w:szCs w:val="32"/>
        </w:rPr>
        <w:t xml:space="preserve">Alfred </w:t>
      </w:r>
      <w:r w:rsidR="14CB3EC1" w:rsidRPr="43584CBA">
        <w:rPr>
          <w:sz w:val="32"/>
          <w:szCs w:val="32"/>
        </w:rPr>
        <w:t>Bernhard Nobel</w:t>
      </w:r>
    </w:p>
    <w:p w14:paraId="6550F4BE" w14:textId="2A8DEDD5" w:rsidR="69C1A0BC" w:rsidRPr="006D63F6" w:rsidRDefault="69C1A0BC" w:rsidP="43584CBA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75DA717" wp14:editId="1C1D8B48">
            <wp:extent cx="2629218" cy="3467100"/>
            <wp:effectExtent l="0" t="0" r="0" b="0"/>
            <wp:docPr id="1036650870" name="Image 103665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18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3F6">
        <w:t xml:space="preserve">                        </w:t>
      </w:r>
      <w:r w:rsidR="006D63F6">
        <w:rPr>
          <w:sz w:val="48"/>
          <w:szCs w:val="48"/>
        </w:rPr>
        <w:t>Yohan Couture</w:t>
      </w:r>
      <w:bookmarkStart w:id="0" w:name="_GoBack"/>
      <w:bookmarkEnd w:id="0"/>
    </w:p>
    <w:p w14:paraId="681A5740" w14:textId="3C6C99D1" w:rsidR="012EE854" w:rsidRDefault="012EE854" w:rsidP="43584CBA">
      <w:pPr>
        <w:rPr>
          <w:sz w:val="32"/>
          <w:szCs w:val="32"/>
        </w:rPr>
      </w:pPr>
      <w:proofErr w:type="spellStart"/>
      <w:r w:rsidRPr="43584CBA">
        <w:rPr>
          <w:sz w:val="32"/>
          <w:szCs w:val="32"/>
        </w:rPr>
        <w:t>Période</w:t>
      </w:r>
      <w:proofErr w:type="spellEnd"/>
      <w:r w:rsidRPr="43584CBA">
        <w:rPr>
          <w:sz w:val="32"/>
          <w:szCs w:val="32"/>
        </w:rPr>
        <w:t xml:space="preserve"> de temps: 1833 à 1896</w:t>
      </w:r>
    </w:p>
    <w:p w14:paraId="0E466BFF" w14:textId="63F19DBC" w:rsidR="012EE854" w:rsidRDefault="012EE854" w:rsidP="43584CBA">
      <w:pPr>
        <w:rPr>
          <w:sz w:val="32"/>
          <w:szCs w:val="32"/>
        </w:rPr>
      </w:pPr>
      <w:proofErr w:type="spellStart"/>
      <w:r w:rsidRPr="43584CBA">
        <w:rPr>
          <w:sz w:val="32"/>
          <w:szCs w:val="32"/>
        </w:rPr>
        <w:t>Nationalité</w:t>
      </w:r>
      <w:proofErr w:type="spellEnd"/>
      <w:r w:rsidRPr="43584CBA">
        <w:rPr>
          <w:sz w:val="32"/>
          <w:szCs w:val="32"/>
        </w:rPr>
        <w:t xml:space="preserve">: </w:t>
      </w:r>
      <w:proofErr w:type="spellStart"/>
      <w:r w:rsidRPr="43584CBA">
        <w:rPr>
          <w:sz w:val="32"/>
          <w:szCs w:val="32"/>
        </w:rPr>
        <w:t>Suède</w:t>
      </w:r>
      <w:proofErr w:type="spellEnd"/>
    </w:p>
    <w:p w14:paraId="6153B59F" w14:textId="3E1099E2" w:rsidR="5401325D" w:rsidRDefault="5401325D" w:rsidP="43584CBA">
      <w:r>
        <w:rPr>
          <w:noProof/>
        </w:rPr>
        <w:drawing>
          <wp:inline distT="0" distB="0" distL="0" distR="0" wp14:anchorId="21661823" wp14:editId="5481E31E">
            <wp:extent cx="2143125" cy="1343025"/>
            <wp:effectExtent l="0" t="0" r="0" b="0"/>
            <wp:docPr id="232055391" name="Image 23205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3CBCA42" w14:textId="3A21FCC9" w:rsidR="012EE854" w:rsidRDefault="012EE854" w:rsidP="43584CBA">
      <w:pPr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 w:rsidRPr="43584CBA">
        <w:rPr>
          <w:sz w:val="32"/>
          <w:szCs w:val="32"/>
        </w:rPr>
        <w:t>Découverte</w:t>
      </w:r>
      <w:proofErr w:type="spellEnd"/>
      <w:r w:rsidRPr="43584CBA">
        <w:rPr>
          <w:sz w:val="32"/>
          <w:szCs w:val="32"/>
        </w:rPr>
        <w:t xml:space="preserve">: </w:t>
      </w:r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 xml:space="preserve">met au point le « </w:t>
      </w:r>
      <w:proofErr w:type="spellStart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>détonateur</w:t>
      </w:r>
      <w:proofErr w:type="spellEnd"/>
      <w:r w:rsidR="26E7D28B" w:rsidRPr="43584CBA">
        <w:rPr>
          <w:rFonts w:ascii="Calibri" w:eastAsia="Calibri" w:hAnsi="Calibri" w:cs="Calibri"/>
          <w:b/>
          <w:bCs/>
          <w:color w:val="202124"/>
          <w:sz w:val="32"/>
          <w:szCs w:val="32"/>
        </w:rPr>
        <w:t xml:space="preserve"> </w:t>
      </w:r>
      <w:proofErr w:type="spellStart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>breveté</w:t>
      </w:r>
      <w:proofErr w:type="spellEnd"/>
      <w:r w:rsidR="26E7D28B" w:rsidRPr="43584CBA">
        <w:rPr>
          <w:rFonts w:ascii="Calibri" w:eastAsia="Calibri" w:hAnsi="Calibri" w:cs="Calibri"/>
          <w:b/>
          <w:bCs/>
          <w:color w:val="202124"/>
          <w:sz w:val="32"/>
          <w:szCs w:val="32"/>
        </w:rPr>
        <w:t xml:space="preserve"> </w:t>
      </w:r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 xml:space="preserve">Nobel » </w:t>
      </w:r>
      <w:proofErr w:type="spellStart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>en</w:t>
      </w:r>
      <w:proofErr w:type="spellEnd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 xml:space="preserve"> 1865. La dynamite fait </w:t>
      </w:r>
      <w:proofErr w:type="spellStart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>l'objet</w:t>
      </w:r>
      <w:proofErr w:type="spellEnd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 xml:space="preserve"> d'un brevet </w:t>
      </w:r>
      <w:proofErr w:type="spellStart"/>
      <w:r w:rsidR="26E7D28B" w:rsidRPr="43584CBA">
        <w:rPr>
          <w:rFonts w:ascii="Calibri" w:eastAsia="Calibri" w:hAnsi="Calibri" w:cs="Calibri"/>
          <w:color w:val="202124"/>
          <w:sz w:val="32"/>
          <w:szCs w:val="32"/>
        </w:rPr>
        <w:t>d'invention</w:t>
      </w:r>
      <w:proofErr w:type="spellEnd"/>
      <w:r w:rsidR="726DD484" w:rsidRPr="43584CBA">
        <w:rPr>
          <w:rFonts w:ascii="Calibri" w:eastAsia="Calibri" w:hAnsi="Calibri" w:cs="Calibri"/>
          <w:color w:val="202124"/>
          <w:sz w:val="32"/>
          <w:szCs w:val="32"/>
        </w:rPr>
        <w:t>.</w:t>
      </w:r>
    </w:p>
    <w:p w14:paraId="0CA746D6" w14:textId="02929EF4" w:rsidR="726DD484" w:rsidRDefault="726DD484" w:rsidP="43584CBA">
      <w:r>
        <w:rPr>
          <w:noProof/>
        </w:rPr>
        <w:lastRenderedPageBreak/>
        <w:drawing>
          <wp:inline distT="0" distB="0" distL="0" distR="0" wp14:anchorId="37604428" wp14:editId="0977A41B">
            <wp:extent cx="2646045" cy="1171575"/>
            <wp:effectExtent l="0" t="0" r="1905" b="9525"/>
            <wp:docPr id="1122127910" name="Image 1122127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48" cy="12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26DD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22B66"/>
    <w:rsid w:val="006D63F6"/>
    <w:rsid w:val="00EB0132"/>
    <w:rsid w:val="012EE854"/>
    <w:rsid w:val="037D9005"/>
    <w:rsid w:val="14CB3EC1"/>
    <w:rsid w:val="173580A5"/>
    <w:rsid w:val="201E62F1"/>
    <w:rsid w:val="2259BCBD"/>
    <w:rsid w:val="26E7D28B"/>
    <w:rsid w:val="2C97719A"/>
    <w:rsid w:val="3692F20F"/>
    <w:rsid w:val="39B9BCA1"/>
    <w:rsid w:val="42622B66"/>
    <w:rsid w:val="43584CBA"/>
    <w:rsid w:val="445461DA"/>
    <w:rsid w:val="4F73CF72"/>
    <w:rsid w:val="5401325D"/>
    <w:rsid w:val="656BB58D"/>
    <w:rsid w:val="69C1A0BC"/>
    <w:rsid w:val="6E0DFEB0"/>
    <w:rsid w:val="726DD484"/>
    <w:rsid w:val="7E34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2B66"/>
  <w15:chartTrackingRefBased/>
  <w15:docId w15:val="{2E86A459-2737-4D28-82BD-E04FA8A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2021-12-15T16:34:00Z</dcterms:created>
  <dcterms:modified xsi:type="dcterms:W3CDTF">2022-04-06T18:18:00Z</dcterms:modified>
</cp:coreProperties>
</file>