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4" w:rsidRDefault="00FC3444" w:rsidP="00FC3444">
      <w:pPr>
        <w:jc w:val="center"/>
        <w:rPr>
          <w:sz w:val="36"/>
          <w:szCs w:val="36"/>
        </w:rPr>
      </w:pPr>
    </w:p>
    <w:p w:rsidR="00BC5C23" w:rsidRDefault="00FC3444" w:rsidP="00FC3444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archimède</w:t>
      </w:r>
      <w:proofErr w:type="spellEnd"/>
      <w:proofErr w:type="gramEnd"/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2381250" cy="2952750"/>
            <wp:effectExtent l="19050" t="0" r="0" b="0"/>
            <wp:docPr id="13" name="Image 13" descr="Archimède - Caesar non supra grammatico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chimède - Caesar non supra grammatico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44" w:rsidRDefault="00FC3444" w:rsidP="00FC3444">
      <w:pPr>
        <w:jc w:val="center"/>
        <w:rPr>
          <w:sz w:val="36"/>
          <w:szCs w:val="36"/>
        </w:rPr>
      </w:pPr>
    </w:p>
    <w:p w:rsidR="00FC3444" w:rsidRDefault="00FC3444" w:rsidP="00FC3444">
      <w:pPr>
        <w:jc w:val="center"/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  <w:r>
        <w:rPr>
          <w:sz w:val="36"/>
          <w:szCs w:val="36"/>
        </w:rPr>
        <w:t>nationalité </w:t>
      </w:r>
      <w:proofErr w:type="gramStart"/>
      <w:r>
        <w:rPr>
          <w:sz w:val="36"/>
          <w:szCs w:val="36"/>
        </w:rPr>
        <w:t>:</w:t>
      </w:r>
      <w:proofErr w:type="spellStart"/>
      <w:r>
        <w:rPr>
          <w:sz w:val="36"/>
          <w:szCs w:val="36"/>
        </w:rPr>
        <w:t>grèce</w:t>
      </w:r>
      <w:proofErr w:type="spellEnd"/>
      <w:proofErr w:type="gramEnd"/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2533650" cy="1688185"/>
            <wp:effectExtent l="19050" t="0" r="0" b="0"/>
            <wp:docPr id="16" name="Image 16" descr="La Grèce d'île en î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Grèce d'île en î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3152775" cy="1447800"/>
            <wp:effectExtent l="19050" t="0" r="9525" b="0"/>
            <wp:docPr id="19" name="Image 19" descr="Que signifie le drapeau de la Grèce ?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 signifie le drapeau de la Grèce ?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44" w:rsidRDefault="00FC3444" w:rsidP="00FC3444">
      <w:pPr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  <w:r>
        <w:rPr>
          <w:sz w:val="36"/>
          <w:szCs w:val="36"/>
        </w:rPr>
        <w:t>période de temps </w:t>
      </w:r>
      <w:proofErr w:type="gramStart"/>
      <w:r>
        <w:rPr>
          <w:sz w:val="36"/>
          <w:szCs w:val="36"/>
        </w:rPr>
        <w:t>:288</w:t>
      </w:r>
      <w:proofErr w:type="gramEnd"/>
      <w:r>
        <w:rPr>
          <w:sz w:val="36"/>
          <w:szCs w:val="36"/>
        </w:rPr>
        <w:t xml:space="preserve"> A.-J</w:t>
      </w:r>
    </w:p>
    <w:p w:rsidR="00FC3444" w:rsidRDefault="00FC3444" w:rsidP="00FC3444">
      <w:pPr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</w:p>
    <w:p w:rsidR="00FC3444" w:rsidRDefault="00FC3444" w:rsidP="00FC3444">
      <w:pPr>
        <w:rPr>
          <w:sz w:val="36"/>
          <w:szCs w:val="36"/>
        </w:rPr>
      </w:pPr>
      <w:r>
        <w:rPr>
          <w:sz w:val="36"/>
          <w:szCs w:val="36"/>
        </w:rPr>
        <w:t>découverte d’</w:t>
      </w:r>
      <w:proofErr w:type="spellStart"/>
      <w:r>
        <w:rPr>
          <w:sz w:val="36"/>
          <w:szCs w:val="36"/>
        </w:rPr>
        <w:t>archimède</w:t>
      </w:r>
      <w:proofErr w:type="spellEnd"/>
      <w:r>
        <w:rPr>
          <w:sz w:val="36"/>
          <w:szCs w:val="36"/>
        </w:rPr>
        <w:t> :Poussée</w:t>
      </w:r>
      <w:r>
        <w:rPr>
          <w:rFonts w:ascii="Roboto" w:hAnsi="Roboto"/>
          <w:noProof/>
          <w:color w:val="2962FF"/>
          <w:lang w:eastAsia="fr-CA"/>
        </w:rPr>
        <w:drawing>
          <wp:inline distT="0" distB="0" distL="0" distR="0">
            <wp:extent cx="5476875" cy="4305300"/>
            <wp:effectExtent l="19050" t="0" r="9525" b="0"/>
            <wp:docPr id="22" name="Image 22" descr="7 grands moments « Eureka ! » de scientifiques et ingénieurs | Génie-Inc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 grands moments « Eureka ! » de scientifiques et ingénieurs | Génie-Inc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44" w:rsidRPr="00BC5C23" w:rsidRDefault="00FC3444" w:rsidP="00FC3444">
      <w:pPr>
        <w:rPr>
          <w:sz w:val="36"/>
          <w:szCs w:val="36"/>
        </w:rPr>
      </w:pPr>
    </w:p>
    <w:sectPr w:rsidR="00FC3444" w:rsidRPr="00BC5C23" w:rsidSect="00754C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C23"/>
    <w:rsid w:val="00754C84"/>
    <w:rsid w:val="00BC5C23"/>
    <w:rsid w:val="00FC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url=https%3A%2F%2Fwww.ribambel.com%2Farticle%2Fque-signifie-le-drapeau-de-la-grece%2F2131&amp;psig=AOvVaw1BaMP_ApfSk-yG1gQoi7mS&amp;ust=1605205952119000&amp;source=images&amp;cd=vfe&amp;ved=0CAIQjRxqFwoTCPiH2KaQ--wCFQAAAAAdAAAAAB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url=https%3A%2F%2Fwww.lapresse.ca%2Fvoyage%2Fdestinations%2Feurope%2Fgrece%2F201408%2F13%2F01-4791419-la-grece-dile-en-ile.php&amp;psig=AOvVaw0O743Xd58Ndprc0HtZd1Id&amp;ust=1605205623488000&amp;source=images&amp;cd=vfe&amp;ved=0CAIQjRxqFwoTCPizspWP--w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url=https%3A%2F%2Fwww.genie-inc.com%2F7-grands-moments-eureka-de-scientifiques-ingenieurs%2F&amp;psig=AOvVaw2w5dkBFcPiudakkpj9iQx5&amp;ust=1605206057479000&amp;source=images&amp;cd=vfe&amp;ved=0CAIQjRxqFwoTCPj6y-OQ--wCFQAAAAAdAAAAABAD" TargetMode="External"/><Relationship Id="rId4" Type="http://schemas.openxmlformats.org/officeDocument/2006/relationships/hyperlink" Target="https://sites.google.com/site/caesarnonsupragrammaticos/home/iii-emes/iv-les-romains-et-la-science/archimd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2020-11-11T18:37:00Z</dcterms:created>
  <dcterms:modified xsi:type="dcterms:W3CDTF">2020-11-11T18:37:00Z</dcterms:modified>
</cp:coreProperties>
</file>