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8D76F1">
      <w:r>
        <w:t xml:space="preserve">Nom : </w:t>
      </w:r>
      <w:proofErr w:type="spellStart"/>
      <w:r>
        <w:t>halley</w:t>
      </w:r>
      <w:proofErr w:type="spellEnd"/>
    </w:p>
    <w:p w:rsidR="008D76F1" w:rsidRDefault="008D76F1">
      <w:r>
        <w:t xml:space="preserve">Nom complet : </w:t>
      </w:r>
      <w:proofErr w:type="spellStart"/>
      <w:r>
        <w:t>edmond</w:t>
      </w:r>
      <w:proofErr w:type="spellEnd"/>
      <w:r>
        <w:t xml:space="preserve"> </w:t>
      </w:r>
      <w:proofErr w:type="spellStart"/>
      <w:r>
        <w:t>halley</w:t>
      </w:r>
      <w:proofErr w:type="spellEnd"/>
      <w:r>
        <w:rPr>
          <w:noProof/>
        </w:rPr>
        <w:drawing>
          <wp:inline distT="0" distB="0" distL="0" distR="0" wp14:anchorId="2A5FB2A9" wp14:editId="3455B777">
            <wp:extent cx="2305050" cy="3248025"/>
            <wp:effectExtent l="0" t="0" r="0" b="9525"/>
            <wp:docPr id="1508940235" name="Image 1508940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940235" name="Image 15089402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F1" w:rsidRDefault="008D76F1">
      <w:r>
        <w:t>Période de temps : 1656-1742</w:t>
      </w:r>
    </w:p>
    <w:p w:rsidR="008D76F1" w:rsidRDefault="008D76F1">
      <w:r>
        <w:t>Nationalité : britannique</w:t>
      </w:r>
      <w:r>
        <w:rPr>
          <w:noProof/>
        </w:rPr>
        <w:drawing>
          <wp:inline distT="0" distB="0" distL="0" distR="0" wp14:anchorId="711BEEAE" wp14:editId="44545E39">
            <wp:extent cx="2000250" cy="1000125"/>
            <wp:effectExtent l="0" t="0" r="0" b="9525"/>
            <wp:docPr id="1167803002" name="Image 1167803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803002" name="Image 11678030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F1" w:rsidRDefault="008D76F1">
      <w:r>
        <w:lastRenderedPageBreak/>
        <w:t>Découverte : une comète porte son. Elle passe à chaque 76 ans.</w:t>
      </w:r>
      <w:r w:rsidRPr="008D76F1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486870B2" wp14:editId="5D124D62">
            <wp:extent cx="3352800" cy="3448050"/>
            <wp:effectExtent l="0" t="0" r="0" b="0"/>
            <wp:docPr id="1" name="Image 1" descr="1P/Halley — Wikip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P/Halley — Wikip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76F1" w:rsidRDefault="008D76F1"/>
    <w:sectPr w:rsidR="008D76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F1"/>
    <w:rsid w:val="007D001C"/>
    <w:rsid w:val="008D76F1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A3BD"/>
  <w15:chartTrackingRefBased/>
  <w15:docId w15:val="{C69C9A00-0607-4BC8-B2BC-AE64FAD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2022-04-29T17:57:00Z</dcterms:created>
  <dcterms:modified xsi:type="dcterms:W3CDTF">2022-04-29T18:00:00Z</dcterms:modified>
</cp:coreProperties>
</file>