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6433915" w14:paraId="2C078E63" wp14:textId="5FE1313A">
      <w:pPr>
        <w:pStyle w:val="Normal"/>
      </w:pPr>
      <w:bookmarkStart w:name="_GoBack" w:id="0"/>
      <w:bookmarkEnd w:id="0"/>
      <w:r w:rsidR="6BA1D641">
        <w:rPr/>
        <w:t>Nom :</w:t>
      </w:r>
      <w:r w:rsidR="6BA1D641">
        <w:rPr/>
        <w:t xml:space="preserve"> </w:t>
      </w:r>
      <w:r w:rsidR="30670168">
        <w:rPr/>
        <w:t>L</w:t>
      </w:r>
      <w:r w:rsidR="6BA1D641">
        <w:rPr/>
        <w:t>avoisier</w:t>
      </w:r>
      <w:r w:rsidR="65702D64">
        <w:drawing>
          <wp:inline xmlns:wp14="http://schemas.microsoft.com/office/word/2010/wordprocessingDrawing" wp14:editId="0B34BB89" wp14:anchorId="4F05C664">
            <wp:extent cx="2543175" cy="2505075"/>
            <wp:effectExtent l="0" t="0" r="0" b="0"/>
            <wp:docPr id="5899030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47a8ec48a146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433915" w:rsidP="76433915" w:rsidRDefault="76433915" w14:paraId="50B856F2" w14:textId="6A0C383C">
      <w:pPr>
        <w:pStyle w:val="Normal"/>
      </w:pPr>
    </w:p>
    <w:p w:rsidR="6BA1D641" w:rsidP="76433915" w:rsidRDefault="6BA1D641" w14:paraId="1D51E534" w14:textId="07DA03A8">
      <w:pPr>
        <w:pStyle w:val="Normal"/>
      </w:pPr>
      <w:r w:rsidR="6BA1D641">
        <w:rPr/>
        <w:t xml:space="preserve">Nom au </w:t>
      </w:r>
      <w:proofErr w:type="spellStart"/>
      <w:r w:rsidR="6BA1D641">
        <w:rPr/>
        <w:t>complet</w:t>
      </w:r>
      <w:proofErr w:type="spellEnd"/>
      <w:r w:rsidR="6BA1D641">
        <w:rPr/>
        <w:t xml:space="preserve"> : Antoine-</w:t>
      </w:r>
      <w:proofErr w:type="spellStart"/>
      <w:r w:rsidR="6BA1D641">
        <w:rPr/>
        <w:t>laurent</w:t>
      </w:r>
      <w:proofErr w:type="spellEnd"/>
      <w:r w:rsidR="6BA1D641">
        <w:rPr/>
        <w:t xml:space="preserve"> de lavoisier</w:t>
      </w:r>
    </w:p>
    <w:p w:rsidR="76433915" w:rsidP="76433915" w:rsidRDefault="76433915" w14:paraId="3E86ED48" w14:textId="5975B6E0">
      <w:pPr>
        <w:pStyle w:val="Normal"/>
      </w:pPr>
    </w:p>
    <w:p w:rsidR="6BA1D641" w:rsidP="76433915" w:rsidRDefault="6BA1D641" w14:paraId="27D47C4E" w14:textId="376C19D5">
      <w:pPr>
        <w:pStyle w:val="Normal"/>
      </w:pPr>
      <w:proofErr w:type="spellStart"/>
      <w:r w:rsidR="6BA1D641">
        <w:rPr/>
        <w:t>Nationalité</w:t>
      </w:r>
      <w:proofErr w:type="spellEnd"/>
      <w:r w:rsidR="6BA1D641">
        <w:rPr/>
        <w:t xml:space="preserve"> : Français</w:t>
      </w:r>
      <w:r w:rsidR="216D1613">
        <w:drawing>
          <wp:inline wp14:editId="7F6D0F36" wp14:anchorId="4E1450E0">
            <wp:extent cx="2143125" cy="1428750"/>
            <wp:effectExtent l="0" t="0" r="0" b="0"/>
            <wp:docPr id="819029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40fda1df3e41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433915" w:rsidP="76433915" w:rsidRDefault="76433915" w14:paraId="4124F11E" w14:textId="49DDE791">
      <w:pPr>
        <w:pStyle w:val="Normal"/>
      </w:pPr>
    </w:p>
    <w:p w:rsidR="6BA1D641" w:rsidP="76433915" w:rsidRDefault="6BA1D641" w14:paraId="4C001C2D" w14:textId="69961CEF">
      <w:pPr>
        <w:pStyle w:val="Normal"/>
      </w:pPr>
      <w:proofErr w:type="spellStart"/>
      <w:r w:rsidR="6BA1D641">
        <w:rPr/>
        <w:t>Périodes</w:t>
      </w:r>
      <w:proofErr w:type="spellEnd"/>
      <w:r w:rsidR="6BA1D641">
        <w:rPr/>
        <w:t xml:space="preserve"> de temps : 1743 à 1794</w:t>
      </w:r>
    </w:p>
    <w:p w:rsidR="76433915" w:rsidP="76433915" w:rsidRDefault="76433915" w14:paraId="08069F7C" w14:textId="454E75DB">
      <w:pPr>
        <w:pStyle w:val="Normal"/>
      </w:pPr>
    </w:p>
    <w:p w:rsidR="6BA1D641" w:rsidP="76433915" w:rsidRDefault="6BA1D641" w14:paraId="436AE321" w14:textId="62D7314D">
      <w:pPr>
        <w:pStyle w:val="Normal"/>
      </w:pPr>
      <w:r w:rsidR="6BA1D641">
        <w:rPr/>
        <w:t xml:space="preserve">Phrase </w:t>
      </w:r>
      <w:proofErr w:type="spellStart"/>
      <w:r w:rsidR="6BA1D641">
        <w:rPr/>
        <w:t>célebre</w:t>
      </w:r>
      <w:proofErr w:type="spellEnd"/>
      <w:r w:rsidR="6BA1D641">
        <w:rPr/>
        <w:t xml:space="preserve"> :</w:t>
      </w:r>
      <w:proofErr w:type="spellStart"/>
      <w:r w:rsidR="6BA1D641">
        <w:rPr/>
        <w:t>rien</w:t>
      </w:r>
      <w:proofErr w:type="spellEnd"/>
      <w:r w:rsidR="6BA1D641">
        <w:rPr/>
        <w:t xml:space="preserve"> ne se </w:t>
      </w:r>
      <w:proofErr w:type="spellStart"/>
      <w:r w:rsidR="6BA1D641">
        <w:rPr/>
        <w:t>perd</w:t>
      </w:r>
      <w:proofErr w:type="spellEnd"/>
      <w:r w:rsidR="6BA1D641">
        <w:rPr/>
        <w:t xml:space="preserve">, </w:t>
      </w:r>
      <w:proofErr w:type="spellStart"/>
      <w:r w:rsidR="6BA1D641">
        <w:rPr/>
        <w:t>rien</w:t>
      </w:r>
      <w:proofErr w:type="spellEnd"/>
      <w:r w:rsidR="6BA1D641">
        <w:rPr/>
        <w:t xml:space="preserve"> ne se </w:t>
      </w:r>
      <w:proofErr w:type="spellStart"/>
      <w:r w:rsidR="6BA1D641">
        <w:rPr/>
        <w:t>crée</w:t>
      </w:r>
      <w:proofErr w:type="spellEnd"/>
      <w:r w:rsidR="6BA1D641">
        <w:rPr/>
        <w:t xml:space="preserve"> </w:t>
      </w:r>
      <w:proofErr w:type="spellStart"/>
      <w:r w:rsidR="6BA1D641">
        <w:rPr/>
        <w:t>tous</w:t>
      </w:r>
      <w:proofErr w:type="spellEnd"/>
      <w:r w:rsidR="6BA1D641">
        <w:rPr/>
        <w:t xml:space="preserve"> se transforme</w:t>
      </w:r>
    </w:p>
    <w:p w:rsidR="76433915" w:rsidP="76433915" w:rsidRDefault="76433915" w14:paraId="052E8E66" w14:textId="211F9DA4">
      <w:pPr>
        <w:pStyle w:val="Normal"/>
      </w:pPr>
    </w:p>
    <w:p w:rsidR="6BA1D641" w:rsidP="76433915" w:rsidRDefault="6BA1D641" w14:paraId="0BA54332" w14:textId="373265DB">
      <w:pPr>
        <w:pStyle w:val="Normal"/>
      </w:pPr>
      <w:proofErr w:type="spellStart"/>
      <w:r w:rsidR="6BA1D641">
        <w:rPr/>
        <w:t>Découverte</w:t>
      </w:r>
      <w:proofErr w:type="spellEnd"/>
      <w:r w:rsidR="6BA1D641">
        <w:rPr/>
        <w:t xml:space="preserve"> : balance</w:t>
      </w:r>
      <w:r w:rsidR="056BEABD">
        <w:drawing>
          <wp:inline wp14:editId="3A44DDC1" wp14:anchorId="5CCF755C">
            <wp:extent cx="2695575" cy="2628900"/>
            <wp:effectExtent l="0" t="0" r="0" b="0"/>
            <wp:docPr id="3459852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ceb90e32934a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4E5EF4"/>
    <w:rsid w:val="056BEABD"/>
    <w:rsid w:val="216D1613"/>
    <w:rsid w:val="21C2732E"/>
    <w:rsid w:val="2D078D28"/>
    <w:rsid w:val="303F2DEA"/>
    <w:rsid w:val="30670168"/>
    <w:rsid w:val="5C90B041"/>
    <w:rsid w:val="647F4DAC"/>
    <w:rsid w:val="65702D64"/>
    <w:rsid w:val="6BA1D641"/>
    <w:rsid w:val="744E5EF4"/>
    <w:rsid w:val="7643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E5EF4"/>
  <w15:chartTrackingRefBased/>
  <w15:docId w15:val="{A0111CEE-02C8-4BB3-A58C-048D18FF356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0d47a8ec48a1469b" /><Relationship Type="http://schemas.openxmlformats.org/officeDocument/2006/relationships/image" Target="/media/image2.png" Id="R3840fda1df3e4195" /><Relationship Type="http://schemas.openxmlformats.org/officeDocument/2006/relationships/image" Target="/media/image3.png" Id="Rf5ceb90e32934ae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2021-10-26T16:05:23.3886623Z</dcterms:created>
  <dcterms:modified xsi:type="dcterms:W3CDTF">2021-10-26T16:10:08.5674242Z</dcterms:modified>
  <dc:creator>zbilodeau77</dc:creator>
  <lastModifiedBy>zbilodeau77</lastModifiedBy>
</coreProperties>
</file>