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7913B9">
      <w:r>
        <w:t xml:space="preserve">Nom : </w:t>
      </w:r>
      <w:proofErr w:type="spellStart"/>
      <w:r>
        <w:t>mohs</w:t>
      </w:r>
      <w:proofErr w:type="spellEnd"/>
    </w:p>
    <w:p w:rsidR="007913B9" w:rsidRDefault="007913B9"/>
    <w:p w:rsidR="007913B9" w:rsidRDefault="007913B9">
      <w:r>
        <w:t xml:space="preserve">Nom Complet : </w:t>
      </w:r>
      <w:proofErr w:type="spellStart"/>
      <w:r>
        <w:t>friedrich</w:t>
      </w:r>
      <w:proofErr w:type="spellEnd"/>
      <w:r>
        <w:t xml:space="preserve"> </w:t>
      </w:r>
      <w:proofErr w:type="spellStart"/>
      <w:r>
        <w:t>mohs</w:t>
      </w:r>
      <w:proofErr w:type="spellEnd"/>
    </w:p>
    <w:p w:rsidR="007913B9" w:rsidRDefault="007913B9">
      <w:r>
        <w:rPr>
          <w:noProof/>
        </w:rPr>
        <w:drawing>
          <wp:inline distT="0" distB="0" distL="0" distR="0" wp14:anchorId="34DF521E" wp14:editId="765E1F70">
            <wp:extent cx="1394579" cy="2105025"/>
            <wp:effectExtent l="0" t="0" r="0" b="0"/>
            <wp:docPr id="2006717995" name="Image 200671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579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B9" w:rsidRDefault="007913B9">
      <w:r>
        <w:t>Période de temps : 1773-1839</w:t>
      </w:r>
    </w:p>
    <w:p w:rsidR="007913B9" w:rsidRDefault="007913B9"/>
    <w:p w:rsidR="007913B9" w:rsidRDefault="007913B9">
      <w:bookmarkStart w:id="0" w:name="_GoBack"/>
      <w:r>
        <w:rPr>
          <w:noProof/>
        </w:rPr>
        <w:drawing>
          <wp:inline distT="0" distB="0" distL="0" distR="0" wp14:anchorId="31ED43DB" wp14:editId="76510910">
            <wp:extent cx="2143125" cy="1285875"/>
            <wp:effectExtent l="0" t="0" r="0" b="0"/>
            <wp:docPr id="1263498356" name="Image 1263498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13B9" w:rsidRDefault="007913B9">
      <w:r>
        <w:t>Nationalité : Allemand</w:t>
      </w:r>
    </w:p>
    <w:p w:rsidR="007913B9" w:rsidRDefault="007913B9"/>
    <w:p w:rsidR="007913B9" w:rsidRDefault="007913B9">
      <w:r>
        <w:t xml:space="preserve">Découverte : l’échelle de dureté de </w:t>
      </w:r>
      <w:proofErr w:type="spellStart"/>
      <w:r>
        <w:t>Mohs</w:t>
      </w:r>
      <w:proofErr w:type="spellEnd"/>
    </w:p>
    <w:sectPr w:rsidR="007913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B9"/>
    <w:rsid w:val="007913B9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D35C"/>
  <w15:chartTrackingRefBased/>
  <w15:docId w15:val="{1217D27F-00A3-4433-B461-222EA7BB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2022-04-06T18:07:00Z</dcterms:created>
  <dcterms:modified xsi:type="dcterms:W3CDTF">2022-04-06T18:11:00Z</dcterms:modified>
</cp:coreProperties>
</file>