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413FA3">
      <w:r>
        <w:t>Nom : newton</w:t>
      </w:r>
    </w:p>
    <w:p w:rsidR="00413FA3" w:rsidRDefault="00413FA3"/>
    <w:p w:rsidR="00413FA3" w:rsidRDefault="00413FA3">
      <w:r>
        <w:t xml:space="preserve">Nom complet : </w:t>
      </w:r>
      <w:proofErr w:type="spellStart"/>
      <w:r>
        <w:t>isaac</w:t>
      </w:r>
      <w:proofErr w:type="spellEnd"/>
      <w:r>
        <w:t xml:space="preserve"> newton</w:t>
      </w:r>
      <w:r>
        <w:rPr>
          <w:noProof/>
        </w:rPr>
        <w:drawing>
          <wp:inline distT="0" distB="0" distL="0" distR="0" wp14:anchorId="068CF596" wp14:editId="2E4C07C1">
            <wp:extent cx="3324225" cy="4572000"/>
            <wp:effectExtent l="0" t="0" r="9525" b="0"/>
            <wp:docPr id="35077522" name="Image 35077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77522" name="Image 350775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A3" w:rsidRDefault="00413FA3"/>
    <w:p w:rsidR="00413FA3" w:rsidRDefault="00413FA3">
      <w:r>
        <w:t>Période de temps : 1643-1727</w:t>
      </w:r>
    </w:p>
    <w:p w:rsidR="00413FA3" w:rsidRDefault="00413FA3"/>
    <w:p w:rsidR="00413FA3" w:rsidRDefault="00413FA3">
      <w:r>
        <w:t>Nationalité : anglais</w:t>
      </w:r>
      <w:r>
        <w:rPr>
          <w:noProof/>
        </w:rPr>
        <w:drawing>
          <wp:inline distT="0" distB="0" distL="0" distR="0">
            <wp:extent cx="2143125" cy="1285875"/>
            <wp:effectExtent l="0" t="0" r="9525" b="9525"/>
            <wp:docPr id="1" name="Image 1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A3" w:rsidRDefault="00413FA3"/>
    <w:p w:rsidR="00413FA3" w:rsidRDefault="00413FA3">
      <w:r>
        <w:t xml:space="preserve">Découverte : théorie de la couleur, </w:t>
      </w:r>
      <w:proofErr w:type="spellStart"/>
      <w:r>
        <w:t>téléscope</w:t>
      </w:r>
      <w:proofErr w:type="spellEnd"/>
      <w:r>
        <w:t xml:space="preserve"> a </w:t>
      </w:r>
      <w:proofErr w:type="spellStart"/>
      <w:r>
        <w:t>mirroir</w:t>
      </w:r>
      <w:proofErr w:type="spellEnd"/>
      <w:r>
        <w:t xml:space="preserve"> et théo</w:t>
      </w:r>
      <w:bookmarkStart w:id="0" w:name="_GoBack"/>
      <w:bookmarkEnd w:id="0"/>
      <w:r>
        <w:t>rie sur la gravité</w:t>
      </w:r>
    </w:p>
    <w:sectPr w:rsidR="00413F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A3"/>
    <w:rsid w:val="00413FA3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222D"/>
  <w15:chartTrackingRefBased/>
  <w15:docId w15:val="{E3920F69-C740-4D9C-A30D-D0F02733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2022-04-29T18:03:00Z</dcterms:created>
  <dcterms:modified xsi:type="dcterms:W3CDTF">2022-04-29T18:06:00Z</dcterms:modified>
</cp:coreProperties>
</file>