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0B5207">
      <w:r>
        <w:t xml:space="preserve">Nom : </w:t>
      </w:r>
      <w:proofErr w:type="spellStart"/>
      <w:r>
        <w:t>nobel</w:t>
      </w:r>
      <w:proofErr w:type="spellEnd"/>
    </w:p>
    <w:p w:rsidR="000B5207" w:rsidRDefault="000B5207">
      <w:r>
        <w:t xml:space="preserve">Nom complet : </w:t>
      </w:r>
      <w:proofErr w:type="spellStart"/>
      <w:r>
        <w:t>alfred</w:t>
      </w:r>
      <w:proofErr w:type="spellEnd"/>
      <w:r>
        <w:t xml:space="preserve"> Bernhard Nobel</w:t>
      </w:r>
      <w:r>
        <w:rPr>
          <w:noProof/>
        </w:rPr>
        <w:drawing>
          <wp:inline distT="0" distB="0" distL="0" distR="0" wp14:anchorId="5F974445" wp14:editId="5DB6C74B">
            <wp:extent cx="1329055" cy="1752600"/>
            <wp:effectExtent l="0" t="0" r="4445" b="0"/>
            <wp:docPr id="1553498555" name="Image 1553498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498555" name="Image 155349855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207" w:rsidRDefault="000B5207">
      <w:r>
        <w:t>Période de temps : 1701-1744</w:t>
      </w:r>
    </w:p>
    <w:p w:rsidR="000B5207" w:rsidRDefault="000B5207">
      <w:r>
        <w:t>Nationalité : suédois</w:t>
      </w:r>
      <w:r>
        <w:rPr>
          <w:noProof/>
        </w:rPr>
        <w:drawing>
          <wp:inline distT="0" distB="0" distL="0" distR="0" wp14:anchorId="7612457C" wp14:editId="511F209F">
            <wp:extent cx="2143125" cy="1343025"/>
            <wp:effectExtent l="0" t="0" r="9525" b="9525"/>
            <wp:docPr id="562345495" name="Image 562345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345495" name="Image 56234549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207" w:rsidRDefault="000B5207">
      <w:r>
        <w:t>Découverte : Dynamite</w:t>
      </w:r>
      <w:bookmarkStart w:id="0" w:name="_GoBack"/>
      <w:bookmarkEnd w:id="0"/>
    </w:p>
    <w:sectPr w:rsidR="000B52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07"/>
    <w:rsid w:val="000B5207"/>
    <w:rsid w:val="004B7B81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3AB7"/>
  <w15:chartTrackingRefBased/>
  <w15:docId w15:val="{92C2C1C3-BACF-4EEE-A3F7-3711D13D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2022-04-29T18:17:00Z</dcterms:created>
  <dcterms:modified xsi:type="dcterms:W3CDTF">2022-04-29T18:20:00Z</dcterms:modified>
</cp:coreProperties>
</file>