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7" w:rsidRDefault="00BD503A">
      <w:r>
        <w:t>Bohr</w:t>
      </w:r>
    </w:p>
    <w:p w:rsidR="00BD503A" w:rsidRDefault="00BD503A"/>
    <w:p w:rsidR="00BD503A" w:rsidRDefault="00BD503A">
      <w:r>
        <w:t xml:space="preserve">Nom : </w:t>
      </w:r>
      <w:proofErr w:type="spellStart"/>
      <w:r>
        <w:t>bohr</w:t>
      </w:r>
      <w:proofErr w:type="spellEnd"/>
    </w:p>
    <w:p w:rsidR="00BD503A" w:rsidRDefault="00BD503A">
      <w:r>
        <w:t xml:space="preserve">Nom au complet :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bohr</w:t>
      </w:r>
      <w:proofErr w:type="spellEnd"/>
      <w:r>
        <w:rPr>
          <w:noProof/>
          <w:lang w:eastAsia="fr-CA"/>
        </w:rPr>
        <w:drawing>
          <wp:inline distT="0" distB="0" distL="0" distR="0" wp14:anchorId="5AAA4A34" wp14:editId="684CA048">
            <wp:extent cx="1916385" cy="2695575"/>
            <wp:effectExtent l="0" t="0" r="8255" b="0"/>
            <wp:docPr id="3" name="Image 3" descr="Niels Boh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ls Bohr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8" cy="26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3A" w:rsidRDefault="00BD503A">
      <w:proofErr w:type="spellStart"/>
      <w:r>
        <w:t>Periode</w:t>
      </w:r>
      <w:proofErr w:type="spellEnd"/>
      <w:r>
        <w:t xml:space="preserve"> de temps :</w:t>
      </w:r>
      <w:r w:rsidRPr="00BD503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5" w:tooltip="7 octobre" w:history="1"/>
      <w:r>
        <w:t> </w:t>
      </w:r>
      <w:r>
        <w:t>7 octobre</w:t>
      </w:r>
      <w:r>
        <w:t> </w:t>
      </w:r>
      <w:r>
        <w:t>1895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Copenhague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t>Danemark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- </w:t>
      </w:r>
      <w:r>
        <w:t>18</w:t>
      </w:r>
      <w:r>
        <w:t> </w:t>
      </w:r>
      <w:r>
        <w:t>Novembre</w:t>
      </w:r>
      <w:r>
        <w:t> </w:t>
      </w:r>
      <w:r>
        <w:t>1962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à Copenhague</w:t>
      </w:r>
      <w:r>
        <w:t xml:space="preserve"> </w:t>
      </w:r>
    </w:p>
    <w:p w:rsidR="00BD503A" w:rsidRDefault="00BD503A">
      <w:r>
        <w:t>Nationalité : Danois</w:t>
      </w:r>
    </w:p>
    <w:p w:rsidR="00BD503A" w:rsidRDefault="00BD503A">
      <w:r>
        <w:t>Découverte : le modèle atomique</w:t>
      </w:r>
      <w:r>
        <w:rPr>
          <w:noProof/>
          <w:lang w:eastAsia="fr-CA"/>
        </w:rPr>
        <w:drawing>
          <wp:inline distT="0" distB="0" distL="0" distR="0" wp14:anchorId="275688A8" wp14:editId="7B9739FF">
            <wp:extent cx="4229100" cy="2800350"/>
            <wp:effectExtent l="0" t="0" r="0" b="0"/>
            <wp:docPr id="5" name="Image 5" descr="Lachimie.net - Modèle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chimie.net - Modèle de Bo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0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3A"/>
    <w:rsid w:val="00BD503A"/>
    <w:rsid w:val="00C23807"/>
    <w:rsid w:val="00C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CFA4"/>
  <w15:chartTrackingRefBased/>
  <w15:docId w15:val="{1CFA2D18-2B07-4C86-BE09-F237386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BD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r.wikipedia.org/wiki/7_octob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221</Characters>
  <Application>Microsoft Office Word</Application>
  <DocSecurity>0</DocSecurity>
  <Lines>1</Lines>
  <Paragraphs>1</Paragraphs>
  <ScaleCrop>false</ScaleCrop>
  <Company>CSBE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2021-02-24T14:35:00Z</dcterms:created>
  <dcterms:modified xsi:type="dcterms:W3CDTF">2021-02-24T14:43:00Z</dcterms:modified>
</cp:coreProperties>
</file>