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47" w:rsidRDefault="00522F4C">
      <w:r>
        <w:t>Thomson</w:t>
      </w:r>
    </w:p>
    <w:p w:rsidR="00522F4C" w:rsidRDefault="00522F4C"/>
    <w:p w:rsidR="00522F4C" w:rsidRDefault="00522F4C"/>
    <w:p w:rsidR="00522F4C" w:rsidRDefault="00522F4C">
      <w:r>
        <w:t>Nom :</w:t>
      </w:r>
      <w:proofErr w:type="spellStart"/>
      <w:r>
        <w:t>thomson</w:t>
      </w:r>
      <w:proofErr w:type="spellEnd"/>
      <w:r>
        <w:rPr>
          <w:noProof/>
          <w:lang w:eastAsia="fr-CA"/>
        </w:rPr>
        <w:drawing>
          <wp:inline distT="0" distB="0" distL="0" distR="0">
            <wp:extent cx="725192" cy="1133475"/>
            <wp:effectExtent l="0" t="0" r="0" b="0"/>
            <wp:docPr id="1" name="Image 1" descr="J. J. Thoms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. J. Thomson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0853" cy="114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F4C" w:rsidRDefault="00522F4C">
      <w:r>
        <w:t xml:space="preserve">Nom au complet : joseph </w:t>
      </w:r>
      <w:proofErr w:type="spellStart"/>
      <w:r>
        <w:t>john</w:t>
      </w:r>
      <w:proofErr w:type="spellEnd"/>
      <w:r>
        <w:t xml:space="preserve"> </w:t>
      </w:r>
      <w:proofErr w:type="spellStart"/>
      <w:r>
        <w:t>thomson</w:t>
      </w:r>
      <w:proofErr w:type="spellEnd"/>
    </w:p>
    <w:p w:rsidR="00522F4C" w:rsidRDefault="00522F4C">
      <w:r>
        <w:t>Nationalité : britannique</w:t>
      </w:r>
    </w:p>
    <w:p w:rsidR="00522F4C" w:rsidRDefault="00522F4C">
      <w:r>
        <w:t>Période de temps : 18 décembre 1856 au 30 aout 1940</w:t>
      </w:r>
    </w:p>
    <w:p w:rsidR="00522F4C" w:rsidRDefault="00522F4C">
      <w:r>
        <w:t>Découverte : les électron ainsi que les isotopes</w:t>
      </w:r>
      <w:r>
        <w:rPr>
          <w:noProof/>
          <w:lang w:eastAsia="fr-CA"/>
        </w:rPr>
        <w:drawing>
          <wp:inline distT="0" distB="0" distL="0" distR="0" wp14:anchorId="4672B61B" wp14:editId="4E7E8C60">
            <wp:extent cx="5486400" cy="4684014"/>
            <wp:effectExtent l="0" t="0" r="0" b="2540"/>
            <wp:docPr id="12" name="Image 12" descr="Isotope Basics | NIDC: National Isotope Developmen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otope Basics | NIDC: National Isotope Development Cen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8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F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4C"/>
    <w:rsid w:val="00522F4C"/>
    <w:rsid w:val="00C23807"/>
    <w:rsid w:val="00C7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10BA"/>
  <w15:chartTrackingRefBased/>
  <w15:docId w15:val="{C0A41ABB-B327-4AB9-9F7A-FFA93D3C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160</Characters>
  <Application>Microsoft Office Word</Application>
  <DocSecurity>0</DocSecurity>
  <Lines>1</Lines>
  <Paragraphs>1</Paragraphs>
  <ScaleCrop>false</ScaleCrop>
  <Company>CSBE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2021-02-24T14:52:00Z</dcterms:created>
  <dcterms:modified xsi:type="dcterms:W3CDTF">2021-02-24T14:58:00Z</dcterms:modified>
</cp:coreProperties>
</file>