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B38" w:rsidRDefault="00AD57B1"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-551815</wp:posOffset>
            </wp:positionV>
            <wp:extent cx="866775" cy="10519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5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Nom : Halley </w:t>
      </w:r>
    </w:p>
    <w:p w:rsidR="00AD57B1" w:rsidRDefault="00AD57B1">
      <w:bookmarkStart w:id="0" w:name="_GoBack"/>
      <w:r>
        <w:rPr>
          <w:noProof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2419350</wp:posOffset>
            </wp:positionH>
            <wp:positionV relativeFrom="paragraph">
              <wp:posOffset>168275</wp:posOffset>
            </wp:positionV>
            <wp:extent cx="1333500" cy="889000"/>
            <wp:effectExtent l="0" t="0" r="0" b="0"/>
            <wp:wrapNone/>
            <wp:docPr id="6" name="Image 6" descr="Je bloque en anglais, pourquoi ? - VousNous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e bloque en anglais, pourquoi ? - VousNousIl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3335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t>Nom au complet : Edmond Halley</w:t>
      </w:r>
    </w:p>
    <w:p w:rsidR="00AD57B1" w:rsidRDefault="00AD57B1">
      <w:r>
        <w:t>Nationalité : anglais</w:t>
      </w:r>
    </w:p>
    <w:p w:rsidR="00AD57B1" w:rsidRDefault="00AD57B1">
      <w:r>
        <w:t xml:space="preserve">Période de temps : 1656 à 1742 </w:t>
      </w:r>
    </w:p>
    <w:p w:rsidR="00AD57B1" w:rsidRDefault="00AD57B1">
      <w:r>
        <w:t xml:space="preserve">Découverte : elle passe au 76 ans </w:t>
      </w:r>
    </w:p>
    <w:p w:rsidR="00AD57B1" w:rsidRDefault="00AD57B1"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2371725</wp:posOffset>
            </wp:positionH>
            <wp:positionV relativeFrom="paragraph">
              <wp:posOffset>10160</wp:posOffset>
            </wp:positionV>
            <wp:extent cx="1047750" cy="589915"/>
            <wp:effectExtent l="0" t="0" r="0" b="635"/>
            <wp:wrapNone/>
            <wp:docPr id="4" name="Image 4" descr="Halley&amp;#39;s Comet | astronomy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lley&amp;#39;s Comet | astronomy | Britannic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À retenir : il est mort avant  </w:t>
      </w:r>
    </w:p>
    <w:p w:rsidR="00AD57B1" w:rsidRDefault="00AD57B1"/>
    <w:sectPr w:rsidR="00AD57B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B1"/>
    <w:rsid w:val="00584B38"/>
    <w:rsid w:val="00AD57B1"/>
    <w:rsid w:val="00C2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4CDEF0"/>
  <w15:chartTrackingRefBased/>
  <w15:docId w15:val="{D22407E5-92B5-4342-8186-B3FF0252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</Words>
  <Characters>144</Characters>
  <Application>Microsoft Office Word</Application>
  <DocSecurity>0</DocSecurity>
  <Lines>1</Lines>
  <Paragraphs>1</Paragraphs>
  <ScaleCrop>false</ScaleCrop>
  <Company>CSBE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2022-02-25T16:54:00Z</dcterms:created>
  <dcterms:modified xsi:type="dcterms:W3CDTF">2022-02-25T17:05:00Z</dcterms:modified>
</cp:coreProperties>
</file>