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01" w:rsidRDefault="00185A1D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1460500</wp:posOffset>
            </wp:positionH>
            <wp:positionV relativeFrom="paragraph">
              <wp:posOffset>-590550</wp:posOffset>
            </wp:positionV>
            <wp:extent cx="1054100" cy="790575"/>
            <wp:effectExtent l="0" t="0" r="0" b="9525"/>
            <wp:wrapNone/>
            <wp:docPr id="5" name="Image 5" descr="Isaac Newton - Quotes, Facts &amp;amp; Law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ac Newton - Quotes, Facts &amp;amp; Laws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 : newton</w:t>
      </w:r>
    </w:p>
    <w:p w:rsidR="00185A1D" w:rsidRDefault="00185A1D">
      <w:r w:rsidRPr="00185A1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95250</wp:posOffset>
            </wp:positionV>
            <wp:extent cx="1463040" cy="876300"/>
            <wp:effectExtent l="0" t="0" r="3810" b="0"/>
            <wp:wrapNone/>
            <wp:docPr id="1" name="Image 1" descr="Icertification center - Anglais Professionne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rtification center - Anglais Professionnel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Nom complet : </w:t>
      </w:r>
      <w:proofErr w:type="spellStart"/>
      <w:r>
        <w:t>isaac</w:t>
      </w:r>
      <w:proofErr w:type="spellEnd"/>
      <w:r>
        <w:t xml:space="preserve"> newton</w:t>
      </w:r>
    </w:p>
    <w:p w:rsidR="00185A1D" w:rsidRDefault="00185A1D">
      <w:proofErr w:type="spellStart"/>
      <w:r>
        <w:t>Nationaliter</w:t>
      </w:r>
      <w:proofErr w:type="spellEnd"/>
      <w:r>
        <w:t> : anglais</w:t>
      </w:r>
    </w:p>
    <w:p w:rsidR="00185A1D" w:rsidRDefault="00185A1D">
      <w:r>
        <w:t>Période de temps : 1643 1727</w:t>
      </w:r>
    </w:p>
    <w:p w:rsidR="00185A1D" w:rsidRDefault="00185A1D">
      <w:r>
        <w:t xml:space="preserve">Œuvre : </w:t>
      </w:r>
      <w:proofErr w:type="spellStart"/>
      <w:r>
        <w:t>naturalis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malhemalica</w:t>
      </w:r>
      <w:proofErr w:type="spellEnd"/>
    </w:p>
    <w:p w:rsidR="00185A1D" w:rsidRDefault="00185A1D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210185</wp:posOffset>
            </wp:positionV>
            <wp:extent cx="805180" cy="1133475"/>
            <wp:effectExtent l="0" t="0" r="0" b="9525"/>
            <wp:wrapNone/>
            <wp:docPr id="7" name="Image 7" descr="PRINCIPIA : PRINCIPES MATHÉMATIQUES DE LA PHILOSOPHIE NATURELLE : Newton:  Amazon.ca: 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CIPIA : PRINCIPES MATHÉMATIQUES DE LA PHILOSOPHIE NATURELLE : Newton:  Amazon.ca: Liv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Découverte</w:t>
      </w:r>
    </w:p>
    <w:p w:rsidR="00185A1D" w:rsidRDefault="00185A1D">
      <w:r>
        <w:t xml:space="preserve">-télescope à </w:t>
      </w:r>
      <w:proofErr w:type="spellStart"/>
      <w:r>
        <w:t>réflextion</w:t>
      </w:r>
      <w:proofErr w:type="spellEnd"/>
    </w:p>
    <w:p w:rsidR="00185A1D" w:rsidRDefault="00185A1D">
      <w:r>
        <w:t>-</w:t>
      </w:r>
      <w:proofErr w:type="spellStart"/>
      <w:r>
        <w:t>lumiére</w:t>
      </w:r>
      <w:proofErr w:type="spellEnd"/>
      <w:r>
        <w:t xml:space="preserve"> blanche est fait de </w:t>
      </w:r>
      <w:proofErr w:type="spellStart"/>
      <w:r>
        <w:t>tout</w:t>
      </w:r>
      <w:proofErr w:type="spellEnd"/>
      <w:r>
        <w:t xml:space="preserve"> les couleurs</w:t>
      </w:r>
    </w:p>
    <w:p w:rsidR="00185A1D" w:rsidRDefault="00185A1D">
      <w:r>
        <w:t xml:space="preserve">-gravitation universelle </w:t>
      </w:r>
    </w:p>
    <w:sectPr w:rsidR="00185A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1D"/>
    <w:rsid w:val="00185A1D"/>
    <w:rsid w:val="005D3D01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85C3"/>
  <w15:chartTrackingRefBased/>
  <w15:docId w15:val="{BFB48089-0B4C-4FE2-970A-4BB113C4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204</Characters>
  <Application>Microsoft Office Word</Application>
  <DocSecurity>0</DocSecurity>
  <Lines>1</Lines>
  <Paragraphs>1</Paragraphs>
  <ScaleCrop>false</ScaleCrop>
  <Company>CSBE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2022-02-24T16:47:00Z</dcterms:created>
  <dcterms:modified xsi:type="dcterms:W3CDTF">2022-02-24T16:55:00Z</dcterms:modified>
</cp:coreProperties>
</file>