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soTableGrid0"/>
        <w:tblpPr w:leftFromText="142" w:rightFromText="142" w:vertAnchor="text" w:tblpY="1"/>
        <w:tblOverlap w:val="never"/>
        <w:tblW w:w="0" w:type="auto"/>
        <w:shd w:val="clear" w:color="auto" w:fill="F4F4F4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7"/>
        <w:gridCol w:w="8099"/>
        <w:gridCol w:w="1000"/>
        <w:gridCol w:w="2204"/>
      </w:tblGrid>
      <w:tr w:rsidR="007C78AB"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:rsidR="007C78AB" w:rsidRDefault="00106503">
            <w:pPr>
              <w:pStyle w:val="pMsoNormal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:rsidR="007C78AB" w:rsidRDefault="00106503">
            <w:pPr>
              <w:pStyle w:val="pMsoNormal"/>
              <w:rPr>
                <w:color w:val="000000"/>
              </w:rPr>
            </w:pPr>
            <w:r>
              <w:rPr>
                <w:color w:val="000000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:rsidR="007C78AB" w:rsidRDefault="00106503">
            <w:pPr>
              <w:pStyle w:val="pMsoNormal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57175" cy="25717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:rsidR="007C78AB" w:rsidRDefault="00106503">
            <w:pPr>
              <w:pStyle w:val="pMsoNormal"/>
              <w:rPr>
                <w:color w:val="000000"/>
              </w:rPr>
            </w:pPr>
            <w:hyperlink r:id="rId6" w:history="1">
              <w:r>
                <w:rPr>
                  <w:rStyle w:val="alink"/>
                  <w:u w:val="single" w:color="0000FF"/>
                </w:rPr>
                <w:t>Get Original</w:t>
              </w:r>
            </w:hyperlink>
          </w:p>
        </w:tc>
      </w:tr>
    </w:tbl>
    <w:p w:rsidR="007C78AB" w:rsidRDefault="00106503">
      <w:pPr>
        <w:pStyle w:val="pMsoNormal"/>
        <w:sectPr w:rsidR="007C78AB">
          <w:pgSz w:w="12240" w:h="15840"/>
          <w:pgMar w:top="0" w:right="0" w:bottom="1440" w:left="0" w:header="0" w:footer="720" w:gutter="0"/>
          <w:cols w:space="720"/>
        </w:sectPr>
      </w:pPr>
      <w:r>
        <w:t> </w:t>
      </w:r>
    </w:p>
    <w:p w:rsidR="005D1A91" w:rsidRDefault="00106503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 :  Friedrich Mohs</w:t>
      </w:r>
    </w:p>
    <w:p w:rsidR="005D1A91" w:rsidRDefault="00106503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Nationalité : Allemagne</w:t>
      </w:r>
    </w:p>
    <w:p w:rsidR="005D1A91" w:rsidRDefault="00106503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Temps : 1773-1839</w:t>
      </w:r>
    </w:p>
    <w:p w:rsidR="005D1A91" w:rsidRDefault="00106503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Découverte : L’échelle de mo</w:t>
      </w:r>
      <w:r>
        <w:rPr>
          <w:rFonts w:ascii="Calibri" w:eastAsia="Calibri" w:hAnsi="Calibri"/>
          <w:sz w:val="22"/>
          <w:szCs w:val="22"/>
          <w:lang w:val="fr-CA"/>
        </w:rPr>
        <w:t>hs ( dureter des matériaux)</w:t>
      </w:r>
    </w:p>
    <w:p w:rsidR="005D1A91" w:rsidRDefault="00106503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2143125" cy="1285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7081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91" w:rsidRDefault="00106503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Image 2" descr="Une image contenant texte, homme, vieux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59669" name="Image 2" descr="Une image contenant texte, homme, vieux, pos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51" w:rsidRDefault="00106503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4217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75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B"/>
    <w:rsid w:val="00106503"/>
    <w:rsid w:val="005D1A91"/>
    <w:rsid w:val="007A1751"/>
    <w:rsid w:val="007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723211-DC92-4295-93E7-CAFF78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54.10.10/UserCheck/PortalMain?IID=%7b0AE94178-AC1E-04DF-CFAE-87854FB07EE1%7d&amp;origUrl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jcarbonneau33 Justin</dc:creator>
  <cp:lastModifiedBy>jcarbonneau33 Justin</cp:lastModifiedBy>
  <cp:revision>2</cp:revision>
  <dcterms:created xsi:type="dcterms:W3CDTF">2023-03-02T17:05:00Z</dcterms:created>
  <dcterms:modified xsi:type="dcterms:W3CDTF">2023-03-02T17:05:00Z</dcterms:modified>
</cp:coreProperties>
</file>