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DA96" w14:textId="64EE4B9A" w:rsidR="006A0AFD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Identification du feldspath </w:t>
      </w:r>
    </w:p>
    <w:p w14:paraId="574D5F3A" w14:textId="77777777" w:rsidR="00F404B2" w:rsidRDefault="00F404B2" w:rsidP="00F404B2">
      <w:pPr>
        <w:jc w:val="center"/>
        <w:rPr>
          <w:sz w:val="32"/>
          <w:szCs w:val="32"/>
        </w:rPr>
      </w:pPr>
    </w:p>
    <w:p w14:paraId="33DF6D19" w14:textId="5C86E5B0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Labo #21</w:t>
      </w:r>
    </w:p>
    <w:p w14:paraId="65A9C5A2" w14:textId="77777777" w:rsidR="00F404B2" w:rsidRDefault="00F404B2" w:rsidP="00F404B2">
      <w:pPr>
        <w:jc w:val="center"/>
        <w:rPr>
          <w:sz w:val="32"/>
          <w:szCs w:val="32"/>
        </w:rPr>
      </w:pPr>
    </w:p>
    <w:p w14:paraId="1EE41C2E" w14:textId="3C30C35A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Poste de travail 4</w:t>
      </w:r>
    </w:p>
    <w:p w14:paraId="197D8C0D" w14:textId="77777777" w:rsidR="00F404B2" w:rsidRDefault="00F404B2" w:rsidP="00F404B2">
      <w:pPr>
        <w:jc w:val="center"/>
        <w:rPr>
          <w:sz w:val="32"/>
          <w:szCs w:val="32"/>
        </w:rPr>
      </w:pPr>
    </w:p>
    <w:p w14:paraId="45751F21" w14:textId="4314EEBE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Présenté à </w:t>
      </w:r>
    </w:p>
    <w:p w14:paraId="4D92ABAC" w14:textId="2C9F4504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Daniel Blais </w:t>
      </w:r>
    </w:p>
    <w:p w14:paraId="0310428F" w14:textId="77777777" w:rsidR="00F404B2" w:rsidRDefault="00F404B2" w:rsidP="00F404B2">
      <w:pPr>
        <w:jc w:val="center"/>
        <w:rPr>
          <w:sz w:val="32"/>
          <w:szCs w:val="32"/>
        </w:rPr>
      </w:pPr>
    </w:p>
    <w:p w14:paraId="0716ADEA" w14:textId="1AF96EE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 </w:t>
      </w:r>
    </w:p>
    <w:p w14:paraId="5D25152D" w14:textId="1793D6C6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Vincent Fecteau </w:t>
      </w:r>
    </w:p>
    <w:p w14:paraId="170D808D" w14:textId="0BB89793" w:rsidR="00F404B2" w:rsidRDefault="00F404B2" w:rsidP="00F404B2">
      <w:pPr>
        <w:jc w:val="center"/>
        <w:rPr>
          <w:sz w:val="32"/>
          <w:szCs w:val="32"/>
        </w:rPr>
      </w:pPr>
    </w:p>
    <w:p w14:paraId="44CB93A6" w14:textId="25C3C9AD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MSI 02 </w:t>
      </w:r>
    </w:p>
    <w:p w14:paraId="12AB06C1" w14:textId="77777777" w:rsidR="00F404B2" w:rsidRDefault="00F404B2" w:rsidP="00F404B2">
      <w:pPr>
        <w:jc w:val="center"/>
        <w:rPr>
          <w:sz w:val="32"/>
          <w:szCs w:val="32"/>
        </w:rPr>
      </w:pPr>
    </w:p>
    <w:p w14:paraId="0C752CD3" w14:textId="22BFED8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14:paraId="62134A72" w14:textId="77777777" w:rsidR="00F404B2" w:rsidRDefault="00F404B2" w:rsidP="00F404B2">
      <w:pPr>
        <w:jc w:val="center"/>
        <w:rPr>
          <w:sz w:val="32"/>
          <w:szCs w:val="32"/>
        </w:rPr>
      </w:pPr>
    </w:p>
    <w:p w14:paraId="10EEC8EA" w14:textId="752E058C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26 avril 2023</w:t>
      </w:r>
    </w:p>
    <w:p w14:paraId="1DAF62BD" w14:textId="77777777" w:rsidR="00F404B2" w:rsidRDefault="00F404B2" w:rsidP="00F404B2">
      <w:pPr>
        <w:jc w:val="center"/>
        <w:rPr>
          <w:sz w:val="32"/>
          <w:szCs w:val="32"/>
        </w:rPr>
      </w:pPr>
    </w:p>
    <w:p w14:paraId="798BFDA2" w14:textId="77777777" w:rsidR="00F404B2" w:rsidRDefault="00F404B2" w:rsidP="00F404B2">
      <w:pPr>
        <w:jc w:val="center"/>
        <w:rPr>
          <w:sz w:val="32"/>
          <w:szCs w:val="32"/>
        </w:rPr>
      </w:pPr>
    </w:p>
    <w:p w14:paraId="087801A2" w14:textId="77777777" w:rsidR="00F404B2" w:rsidRDefault="00F404B2" w:rsidP="00F404B2">
      <w:pPr>
        <w:jc w:val="center"/>
        <w:rPr>
          <w:sz w:val="32"/>
          <w:szCs w:val="32"/>
        </w:rPr>
      </w:pPr>
    </w:p>
    <w:p w14:paraId="74E188EE" w14:textId="77777777" w:rsidR="00F404B2" w:rsidRDefault="00F404B2" w:rsidP="00F404B2">
      <w:pPr>
        <w:jc w:val="center"/>
        <w:rPr>
          <w:sz w:val="32"/>
          <w:szCs w:val="32"/>
        </w:rPr>
      </w:pPr>
    </w:p>
    <w:p w14:paraId="749A0958" w14:textId="77777777" w:rsidR="00F404B2" w:rsidRDefault="00F404B2" w:rsidP="00F404B2">
      <w:pPr>
        <w:jc w:val="center"/>
        <w:rPr>
          <w:sz w:val="32"/>
          <w:szCs w:val="32"/>
        </w:rPr>
      </w:pPr>
    </w:p>
    <w:p w14:paraId="53B745DF" w14:textId="77777777" w:rsidR="00F404B2" w:rsidRDefault="00F404B2" w:rsidP="00F404B2">
      <w:pPr>
        <w:jc w:val="center"/>
        <w:rPr>
          <w:sz w:val="32"/>
          <w:szCs w:val="32"/>
        </w:rPr>
      </w:pPr>
    </w:p>
    <w:p w14:paraId="5CFE7CF6" w14:textId="05E338C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</w:p>
    <w:p w14:paraId="4F224773" w14:textId="3FBB191E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Identification le feldspath</w:t>
      </w:r>
    </w:p>
    <w:p w14:paraId="55CD9E3C" w14:textId="77777777" w:rsidR="00F404B2" w:rsidRDefault="00F404B2" w:rsidP="00F404B2">
      <w:pPr>
        <w:rPr>
          <w:sz w:val="32"/>
          <w:szCs w:val="32"/>
        </w:rPr>
      </w:pPr>
    </w:p>
    <w:p w14:paraId="4256D6DF" w14:textId="735A4966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Hypothèse</w:t>
      </w:r>
    </w:p>
    <w:p w14:paraId="1208B3F5" w14:textId="63687427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Je suppose que le feldspath est le #33</w:t>
      </w:r>
    </w:p>
    <w:p w14:paraId="55B9E459" w14:textId="77777777" w:rsidR="00256E65" w:rsidRDefault="00256E65" w:rsidP="00F404B2">
      <w:pPr>
        <w:rPr>
          <w:sz w:val="32"/>
          <w:szCs w:val="32"/>
        </w:rPr>
      </w:pPr>
    </w:p>
    <w:p w14:paraId="5F5357B9" w14:textId="75B256D3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Matériel </w:t>
      </w:r>
    </w:p>
    <w:p w14:paraId="1EA86A7A" w14:textId="125535C9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Une lame d’acier</w:t>
      </w:r>
    </w:p>
    <w:p w14:paraId="2D7FD9B2" w14:textId="40089CCC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 4</w:t>
      </w:r>
    </w:p>
    <w:p w14:paraId="5A5F5B07" w14:textId="2574131E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9</w:t>
      </w:r>
    </w:p>
    <w:p w14:paraId="17340139" w14:textId="483A83A7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10</w:t>
      </w:r>
    </w:p>
    <w:p w14:paraId="411FADD7" w14:textId="3FC165C2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14</w:t>
      </w:r>
    </w:p>
    <w:p w14:paraId="775CEB8A" w14:textId="61A2D6AB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15</w:t>
      </w:r>
    </w:p>
    <w:p w14:paraId="42C5168D" w14:textId="3B440FA8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18</w:t>
      </w:r>
    </w:p>
    <w:p w14:paraId="1DFEFE29" w14:textId="15D26CC6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23</w:t>
      </w:r>
    </w:p>
    <w:p w14:paraId="5A6923B0" w14:textId="5303BCA9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27</w:t>
      </w:r>
    </w:p>
    <w:p w14:paraId="0E8B0B01" w14:textId="416098A1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30</w:t>
      </w:r>
    </w:p>
    <w:p w14:paraId="0731E6B4" w14:textId="00889FA4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</w:t>
      </w:r>
      <w:r>
        <w:rPr>
          <w:sz w:val="32"/>
          <w:szCs w:val="32"/>
        </w:rPr>
        <w:t>33</w:t>
      </w:r>
    </w:p>
    <w:p w14:paraId="6AB74227" w14:textId="77777777" w:rsidR="00F404B2" w:rsidRDefault="00F404B2" w:rsidP="00F404B2">
      <w:pPr>
        <w:rPr>
          <w:sz w:val="32"/>
          <w:szCs w:val="32"/>
        </w:rPr>
      </w:pPr>
    </w:p>
    <w:p w14:paraId="7EB9E0C2" w14:textId="77777777" w:rsidR="00256E65" w:rsidRDefault="00256E65" w:rsidP="00F404B2">
      <w:pPr>
        <w:rPr>
          <w:sz w:val="32"/>
          <w:szCs w:val="32"/>
        </w:rPr>
      </w:pPr>
    </w:p>
    <w:p w14:paraId="0FEE2BAC" w14:textId="77777777" w:rsidR="00256E65" w:rsidRDefault="00256E65" w:rsidP="00F404B2">
      <w:pPr>
        <w:rPr>
          <w:sz w:val="32"/>
          <w:szCs w:val="32"/>
        </w:rPr>
      </w:pPr>
    </w:p>
    <w:p w14:paraId="1AFA45E1" w14:textId="77777777" w:rsidR="00256E65" w:rsidRDefault="00256E65" w:rsidP="00F404B2">
      <w:pPr>
        <w:rPr>
          <w:sz w:val="32"/>
          <w:szCs w:val="32"/>
        </w:rPr>
      </w:pPr>
    </w:p>
    <w:p w14:paraId="4D64BA3B" w14:textId="77777777" w:rsidR="00256E65" w:rsidRDefault="00256E65" w:rsidP="00F404B2">
      <w:pPr>
        <w:rPr>
          <w:sz w:val="32"/>
          <w:szCs w:val="32"/>
        </w:rPr>
      </w:pPr>
    </w:p>
    <w:p w14:paraId="2A9EC513" w14:textId="77777777" w:rsidR="00256E65" w:rsidRDefault="00256E65" w:rsidP="00F404B2">
      <w:pPr>
        <w:rPr>
          <w:sz w:val="32"/>
          <w:szCs w:val="32"/>
        </w:rPr>
      </w:pPr>
    </w:p>
    <w:p w14:paraId="4B614252" w14:textId="4DC21B5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Manipulation </w:t>
      </w:r>
    </w:p>
    <w:p w14:paraId="42A992E4" w14:textId="63AF16D7" w:rsidR="00F404B2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Regarder les inconnues </w:t>
      </w:r>
    </w:p>
    <w:p w14:paraId="1F72EA11" w14:textId="11A4CFD8" w:rsidR="00F404B2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Mettre le code de couleur dans le code de couleur de la masse </w:t>
      </w:r>
    </w:p>
    <w:p w14:paraId="75C2013B" w14:textId="77777777" w:rsidR="00256E65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Nomme d’autre caractéristique au besoin </w:t>
      </w:r>
    </w:p>
    <w:p w14:paraId="3A23EFEA" w14:textId="1831F261" w:rsidR="00F404B2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Rayer les inconnues avec une lame d’acier </w:t>
      </w:r>
      <w:r w:rsidR="00F404B2">
        <w:rPr>
          <w:sz w:val="32"/>
          <w:szCs w:val="32"/>
        </w:rPr>
        <w:t xml:space="preserve"> </w:t>
      </w:r>
    </w:p>
    <w:p w14:paraId="6D8DD85D" w14:textId="7E90E3A8" w:rsidR="00256E65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Mettre les résultats dans le tableau de résultat</w:t>
      </w:r>
    </w:p>
    <w:p w14:paraId="41DDC4B3" w14:textId="77777777" w:rsidR="00256E65" w:rsidRDefault="00256E65" w:rsidP="00256E65">
      <w:pPr>
        <w:rPr>
          <w:sz w:val="32"/>
          <w:szCs w:val="32"/>
        </w:rPr>
      </w:pPr>
    </w:p>
    <w:p w14:paraId="11AE44D6" w14:textId="196F2EF7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Résultat </w:t>
      </w:r>
    </w:p>
    <w:p w14:paraId="3D61327C" w14:textId="3C164081" w:rsidR="00256E65" w:rsidRDefault="00256E65" w:rsidP="00256E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Titre : identification du feldspath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56E65" w14:paraId="7EBD4EE5" w14:textId="77777777" w:rsidTr="00256E65">
        <w:tc>
          <w:tcPr>
            <w:tcW w:w="2157" w:type="dxa"/>
          </w:tcPr>
          <w:p w14:paraId="0D347FFC" w14:textId="05B6B1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Inconnus </w:t>
            </w:r>
          </w:p>
        </w:tc>
        <w:tc>
          <w:tcPr>
            <w:tcW w:w="2157" w:type="dxa"/>
          </w:tcPr>
          <w:p w14:paraId="321E8EA2" w14:textId="3515065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de couleur </w:t>
            </w:r>
          </w:p>
        </w:tc>
        <w:tc>
          <w:tcPr>
            <w:tcW w:w="2158" w:type="dxa"/>
          </w:tcPr>
          <w:p w14:paraId="5952BD82" w14:textId="55E538B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D&gt;5,5</w:t>
            </w:r>
          </w:p>
        </w:tc>
        <w:tc>
          <w:tcPr>
            <w:tcW w:w="2158" w:type="dxa"/>
          </w:tcPr>
          <w:p w14:paraId="563D0A34" w14:textId="6AE0F5AF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Autre caractéristique </w:t>
            </w:r>
          </w:p>
        </w:tc>
      </w:tr>
      <w:tr w:rsidR="00256E65" w14:paraId="177E50E0" w14:textId="77777777" w:rsidTr="00256E65">
        <w:tc>
          <w:tcPr>
            <w:tcW w:w="2157" w:type="dxa"/>
          </w:tcPr>
          <w:p w14:paraId="3F889782" w14:textId="0B993A35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#4</w:t>
            </w:r>
          </w:p>
        </w:tc>
        <w:tc>
          <w:tcPr>
            <w:tcW w:w="2157" w:type="dxa"/>
          </w:tcPr>
          <w:p w14:paraId="76293ADA" w14:textId="6862EB5A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Gn</w:t>
            </w:r>
            <w:proofErr w:type="spellEnd"/>
          </w:p>
        </w:tc>
        <w:tc>
          <w:tcPr>
            <w:tcW w:w="2158" w:type="dxa"/>
          </w:tcPr>
          <w:p w14:paraId="26C3BB3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3DF267A1" w14:textId="358BEB2D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Tache les doits</w:t>
            </w:r>
          </w:p>
        </w:tc>
      </w:tr>
      <w:tr w:rsidR="00256E65" w14:paraId="6DD41A76" w14:textId="77777777" w:rsidTr="00256E65">
        <w:tc>
          <w:tcPr>
            <w:tcW w:w="2157" w:type="dxa"/>
          </w:tcPr>
          <w:p w14:paraId="63F15C7E" w14:textId="105ABED3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#9</w:t>
            </w:r>
          </w:p>
        </w:tc>
        <w:tc>
          <w:tcPr>
            <w:tcW w:w="2157" w:type="dxa"/>
          </w:tcPr>
          <w:p w14:paraId="3D7633AD" w14:textId="30BF620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158" w:type="dxa"/>
          </w:tcPr>
          <w:p w14:paraId="7AA94EE2" w14:textId="193894A9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14:paraId="4C44288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67733BB8" w14:textId="77777777" w:rsidTr="00256E65">
        <w:tc>
          <w:tcPr>
            <w:tcW w:w="2157" w:type="dxa"/>
          </w:tcPr>
          <w:p w14:paraId="7D080305" w14:textId="282FC0E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#10</w:t>
            </w:r>
          </w:p>
        </w:tc>
        <w:tc>
          <w:tcPr>
            <w:tcW w:w="2157" w:type="dxa"/>
          </w:tcPr>
          <w:p w14:paraId="3768D539" w14:textId="391F67C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4BC8AFAB" w14:textId="47643452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14:paraId="6D08034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11E2FB7" w14:textId="77777777" w:rsidTr="00256E65">
        <w:tc>
          <w:tcPr>
            <w:tcW w:w="2157" w:type="dxa"/>
          </w:tcPr>
          <w:p w14:paraId="4AC6FC34" w14:textId="02A39639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#14</w:t>
            </w:r>
          </w:p>
        </w:tc>
        <w:tc>
          <w:tcPr>
            <w:tcW w:w="2157" w:type="dxa"/>
          </w:tcPr>
          <w:p w14:paraId="4EC6221E" w14:textId="04DD059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2217C0D3" w14:textId="6A381005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14:paraId="044D3606" w14:textId="039845C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Paillette</w:t>
            </w:r>
          </w:p>
        </w:tc>
      </w:tr>
      <w:tr w:rsidR="00256E65" w14:paraId="390D2787" w14:textId="77777777" w:rsidTr="00256E65">
        <w:tc>
          <w:tcPr>
            <w:tcW w:w="2157" w:type="dxa"/>
          </w:tcPr>
          <w:p w14:paraId="1E19476A" w14:textId="590EE13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#15</w:t>
            </w:r>
          </w:p>
        </w:tc>
        <w:tc>
          <w:tcPr>
            <w:tcW w:w="2157" w:type="dxa"/>
          </w:tcPr>
          <w:p w14:paraId="4AD56F5F" w14:textId="01810628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Bv</w:t>
            </w:r>
            <w:proofErr w:type="spellEnd"/>
          </w:p>
        </w:tc>
        <w:tc>
          <w:tcPr>
            <w:tcW w:w="2158" w:type="dxa"/>
          </w:tcPr>
          <w:p w14:paraId="791E5C63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1CCB29BE" w14:textId="3939DB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 au doits</w:t>
            </w:r>
          </w:p>
        </w:tc>
      </w:tr>
      <w:tr w:rsidR="00256E65" w14:paraId="51C5BEBD" w14:textId="77777777" w:rsidTr="00256E65">
        <w:tc>
          <w:tcPr>
            <w:tcW w:w="2157" w:type="dxa"/>
          </w:tcPr>
          <w:p w14:paraId="48B24726" w14:textId="37EBE27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#18</w:t>
            </w:r>
          </w:p>
        </w:tc>
        <w:tc>
          <w:tcPr>
            <w:tcW w:w="2157" w:type="dxa"/>
          </w:tcPr>
          <w:p w14:paraId="7A60663A" w14:textId="4DD5EFD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158" w:type="dxa"/>
          </w:tcPr>
          <w:p w14:paraId="5F3EAEB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2C16ED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7E41DEC6" w14:textId="77777777" w:rsidTr="00256E65">
        <w:tc>
          <w:tcPr>
            <w:tcW w:w="2157" w:type="dxa"/>
          </w:tcPr>
          <w:p w14:paraId="2A333EF1" w14:textId="5781797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#23</w:t>
            </w:r>
          </w:p>
        </w:tc>
        <w:tc>
          <w:tcPr>
            <w:tcW w:w="2157" w:type="dxa"/>
          </w:tcPr>
          <w:p w14:paraId="0B026BB6" w14:textId="68AA3AD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76EAD585" w14:textId="03CB6EAE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14:paraId="2A0E3632" w14:textId="4F5CB4E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Cristal</w:t>
            </w:r>
          </w:p>
        </w:tc>
      </w:tr>
      <w:tr w:rsidR="00256E65" w14:paraId="286704C4" w14:textId="77777777" w:rsidTr="00256E65">
        <w:tc>
          <w:tcPr>
            <w:tcW w:w="2157" w:type="dxa"/>
          </w:tcPr>
          <w:p w14:paraId="09EA4384" w14:textId="7CDFB01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#27</w:t>
            </w:r>
          </w:p>
        </w:tc>
        <w:tc>
          <w:tcPr>
            <w:tcW w:w="2157" w:type="dxa"/>
          </w:tcPr>
          <w:p w14:paraId="7B2CCB75" w14:textId="48F7CA7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008643AA" w14:textId="2E61BB0A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14:paraId="39DE837C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63BF7DB" w14:textId="77777777" w:rsidTr="00256E65">
        <w:tc>
          <w:tcPr>
            <w:tcW w:w="2157" w:type="dxa"/>
          </w:tcPr>
          <w:p w14:paraId="4644AFF6" w14:textId="6C7A6BC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541F4AA8" w14:textId="6CFCA07C" w:rsidR="00256E65" w:rsidRDefault="00256E65" w:rsidP="00256E6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Bv</w:t>
            </w:r>
            <w:proofErr w:type="spellEnd"/>
          </w:p>
        </w:tc>
        <w:tc>
          <w:tcPr>
            <w:tcW w:w="2158" w:type="dxa"/>
          </w:tcPr>
          <w:p w14:paraId="4F7FE42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78606CD4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17F32131" w14:textId="77777777" w:rsidTr="00256E65">
        <w:tc>
          <w:tcPr>
            <w:tcW w:w="2157" w:type="dxa"/>
          </w:tcPr>
          <w:p w14:paraId="13313949" w14:textId="380D234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626F5938" w14:textId="32A5AF08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64BE9FE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009EDC4" w14:textId="789B5BA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Feuillet</w:t>
            </w:r>
          </w:p>
        </w:tc>
      </w:tr>
    </w:tbl>
    <w:p w14:paraId="194D6B14" w14:textId="77777777" w:rsidR="00256E65" w:rsidRPr="00256E65" w:rsidRDefault="00256E65" w:rsidP="00256E65">
      <w:pPr>
        <w:jc w:val="center"/>
        <w:rPr>
          <w:sz w:val="32"/>
          <w:szCs w:val="32"/>
        </w:rPr>
      </w:pPr>
    </w:p>
    <w:p w14:paraId="37F50E21" w14:textId="06B8125D" w:rsidR="00F404B2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Analyse </w:t>
      </w:r>
    </w:p>
    <w:p w14:paraId="0147BAB5" w14:textId="4B4B8C9E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D’après mes résultat, l’inconnu #27 a comme résultat d’être Ro ce qui signifie rose, D&gt;5,5 ce qui signifie qu’il </w:t>
      </w:r>
      <w:r w:rsidR="00337B9E">
        <w:rPr>
          <w:sz w:val="32"/>
          <w:szCs w:val="32"/>
        </w:rPr>
        <w:t xml:space="preserve">a une dureté de plus grande que 5,5 ce qui signifie que l’inconnue #27 est du feldspath </w:t>
      </w:r>
    </w:p>
    <w:p w14:paraId="3C73A86F" w14:textId="77777777" w:rsidR="00337B9E" w:rsidRDefault="00337B9E" w:rsidP="00256E65">
      <w:pPr>
        <w:rPr>
          <w:sz w:val="32"/>
          <w:szCs w:val="32"/>
        </w:rPr>
      </w:pPr>
    </w:p>
    <w:p w14:paraId="4FA9834C" w14:textId="3F532ADC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Conclusion</w:t>
      </w:r>
    </w:p>
    <w:p w14:paraId="1815177C" w14:textId="5B51C117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Mon hypothèse est fausse car feldspath est l’inconnue #27 est Ro et D&gt;5,5 </w:t>
      </w:r>
    </w:p>
    <w:p w14:paraId="08F67AB0" w14:textId="77777777" w:rsidR="00337B9E" w:rsidRPr="00F404B2" w:rsidRDefault="00337B9E" w:rsidP="00256E65">
      <w:pPr>
        <w:rPr>
          <w:sz w:val="32"/>
          <w:szCs w:val="32"/>
        </w:rPr>
      </w:pPr>
    </w:p>
    <w:sectPr w:rsidR="00337B9E" w:rsidRPr="00F404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155"/>
    <w:multiLevelType w:val="hybridMultilevel"/>
    <w:tmpl w:val="9856C2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2E3"/>
    <w:multiLevelType w:val="hybridMultilevel"/>
    <w:tmpl w:val="E94A4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0878">
    <w:abstractNumId w:val="1"/>
  </w:num>
  <w:num w:numId="2" w16cid:durableId="124683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2"/>
    <w:rsid w:val="00256E65"/>
    <w:rsid w:val="00337B9E"/>
    <w:rsid w:val="00433664"/>
    <w:rsid w:val="006A0AFD"/>
    <w:rsid w:val="00846DD3"/>
    <w:rsid w:val="00E03C6D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24A5"/>
  <w15:chartTrackingRefBased/>
  <w15:docId w15:val="{08295749-F73F-4B1D-AC14-3BAB97A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4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vfecteau07 Vincent</dc:creator>
  <cp:keywords/>
  <dc:description/>
  <cp:lastModifiedBy>vfecteau07 Vincent</cp:lastModifiedBy>
  <cp:revision>2</cp:revision>
  <dcterms:created xsi:type="dcterms:W3CDTF">2023-05-18T16:18:00Z</dcterms:created>
  <dcterms:modified xsi:type="dcterms:W3CDTF">2023-05-18T16:18:00Z</dcterms:modified>
</cp:coreProperties>
</file>