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75E0E" w14:textId="0D77A975" w:rsidR="005A414E" w:rsidRDefault="008F1AA3" w:rsidP="008F1AA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B3CC0" wp14:editId="3D9BFC9E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1922895" cy="2169699"/>
            <wp:effectExtent l="0" t="0" r="127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95" cy="2169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James Watt</w:t>
      </w:r>
    </w:p>
    <w:p w14:paraId="6CD64044" w14:textId="726C5AB9" w:rsidR="008F1AA3" w:rsidRDefault="008F1AA3" w:rsidP="008F1AA3">
      <w:pPr>
        <w:jc w:val="center"/>
      </w:pPr>
    </w:p>
    <w:p w14:paraId="41E16C4F" w14:textId="0004EB58" w:rsidR="008F1AA3" w:rsidRDefault="008F1AA3" w:rsidP="008F1AA3">
      <w:pPr>
        <w:jc w:val="center"/>
      </w:pPr>
    </w:p>
    <w:p w14:paraId="57C53DDF" w14:textId="44E388FA" w:rsidR="008F1AA3" w:rsidRDefault="008F1AA3" w:rsidP="008F1AA3">
      <w:pPr>
        <w:jc w:val="center"/>
      </w:pPr>
    </w:p>
    <w:p w14:paraId="680AB4E9" w14:textId="7DCB4387" w:rsidR="008F1AA3" w:rsidRDefault="008F1AA3" w:rsidP="008F1AA3">
      <w:pPr>
        <w:jc w:val="center"/>
      </w:pPr>
    </w:p>
    <w:p w14:paraId="79EAA007" w14:textId="390A34D7" w:rsidR="008F1AA3" w:rsidRDefault="008F1AA3" w:rsidP="008F1AA3">
      <w:pPr>
        <w:jc w:val="center"/>
      </w:pPr>
    </w:p>
    <w:p w14:paraId="5799DF2A" w14:textId="45133DE7" w:rsidR="008F1AA3" w:rsidRDefault="008F1AA3" w:rsidP="008F1AA3">
      <w:pPr>
        <w:jc w:val="center"/>
      </w:pPr>
    </w:p>
    <w:p w14:paraId="0E3A9320" w14:textId="782ADBAF" w:rsidR="008F1AA3" w:rsidRDefault="008F1AA3" w:rsidP="008F1AA3">
      <w:pPr>
        <w:jc w:val="center"/>
      </w:pPr>
    </w:p>
    <w:p w14:paraId="1F3AB719" w14:textId="2A8EEA90" w:rsidR="008F1AA3" w:rsidRDefault="008F1AA3" w:rsidP="008F1AA3">
      <w:pPr>
        <w:jc w:val="center"/>
      </w:pPr>
    </w:p>
    <w:p w14:paraId="47C95DCB" w14:textId="00229473" w:rsidR="008F1AA3" w:rsidRDefault="008F1AA3" w:rsidP="008F1AA3">
      <w:pPr>
        <w:jc w:val="center"/>
      </w:pPr>
      <w:r>
        <w:t>Nationalité :</w:t>
      </w:r>
    </w:p>
    <w:p w14:paraId="49A5BEF1" w14:textId="07CD915E" w:rsidR="008F1AA3" w:rsidRDefault="008F1AA3" w:rsidP="008F1AA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AAC154" wp14:editId="02EC18D9">
            <wp:simplePos x="0" y="0"/>
            <wp:positionH relativeFrom="column">
              <wp:posOffset>2171700</wp:posOffset>
            </wp:positionH>
            <wp:positionV relativeFrom="paragraph">
              <wp:posOffset>1270</wp:posOffset>
            </wp:positionV>
            <wp:extent cx="1143000" cy="6858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FE48BD" w14:textId="3681F15C" w:rsidR="008F1AA3" w:rsidRDefault="008F1AA3" w:rsidP="008F1AA3"/>
    <w:p w14:paraId="32151690" w14:textId="77777777" w:rsidR="008F1AA3" w:rsidRDefault="008F1AA3" w:rsidP="008F1AA3"/>
    <w:p w14:paraId="4CD1AEF4" w14:textId="5D5DF17D" w:rsidR="008F1AA3" w:rsidRPr="008F1AA3" w:rsidRDefault="008F1AA3" w:rsidP="008F1AA3">
      <w:pPr>
        <w:jc w:val="center"/>
        <w:rPr>
          <w:rFonts w:cstheme="minorHAnsi"/>
        </w:rPr>
      </w:pPr>
      <w:r w:rsidRPr="008F1AA3">
        <w:rPr>
          <w:rFonts w:cstheme="minorHAnsi"/>
        </w:rPr>
        <w:t xml:space="preserve">Œuvre : </w:t>
      </w:r>
      <w:r w:rsidRPr="008F1AA3">
        <w:rPr>
          <w:rFonts w:cstheme="minorHAnsi"/>
          <w:color w:val="202124"/>
          <w:shd w:val="clear" w:color="auto" w:fill="FFFFFF"/>
        </w:rPr>
        <w:t>la machine à double action</w:t>
      </w:r>
    </w:p>
    <w:p w14:paraId="10D9D91D" w14:textId="243F06BC" w:rsidR="008F1AA3" w:rsidRDefault="008F1AA3" w:rsidP="008F1AA3">
      <w:pPr>
        <w:jc w:val="center"/>
      </w:pPr>
      <w:r>
        <w:t>Période de temps: 19 janvier 1736-25 août 1819</w:t>
      </w:r>
    </w:p>
    <w:sectPr w:rsidR="008F1AA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AA3"/>
    <w:rsid w:val="005A414E"/>
    <w:rsid w:val="008F1AA3"/>
    <w:rsid w:val="00C16145"/>
    <w:rsid w:val="00E0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BAFA529"/>
  <w15:chartTrackingRefBased/>
  <w15:docId w15:val="{4F397079-1734-4EB2-8B21-85697F39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102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cgravel87 Clovis</dc:creator>
  <cp:keywords/>
  <dc:description/>
  <cp:lastModifiedBy>cgravel87 Clovis</cp:lastModifiedBy>
  <cp:revision>1</cp:revision>
  <dcterms:created xsi:type="dcterms:W3CDTF">2023-02-16T16:20:00Z</dcterms:created>
  <dcterms:modified xsi:type="dcterms:W3CDTF">2023-02-16T16:28:00Z</dcterms:modified>
</cp:coreProperties>
</file>