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500C" w14:textId="56DBF5B9" w:rsidR="009A4F64" w:rsidRDefault="009A4F64" w:rsidP="009A4F64">
      <w:pPr>
        <w:jc w:val="center"/>
        <w:rPr>
          <w:sz w:val="32"/>
          <w:szCs w:val="32"/>
        </w:rPr>
      </w:pPr>
      <w:r>
        <w:rPr>
          <w:sz w:val="32"/>
          <w:szCs w:val="32"/>
        </w:rPr>
        <w:t>Alfred Wegener</w:t>
      </w:r>
    </w:p>
    <w:p w14:paraId="7122B2C0" w14:textId="04368917" w:rsidR="009A4F64" w:rsidRDefault="009A4F64" w:rsidP="009A4F6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2526AD" wp14:editId="3B35E909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466975" cy="18478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305A26" w14:textId="76C1A6B0" w:rsidR="009A4F64" w:rsidRDefault="009A4F64" w:rsidP="009A4F64">
      <w:pPr>
        <w:jc w:val="center"/>
        <w:rPr>
          <w:sz w:val="32"/>
          <w:szCs w:val="32"/>
        </w:rPr>
      </w:pPr>
    </w:p>
    <w:p w14:paraId="68FF3AF2" w14:textId="7B2637C5" w:rsidR="009A4F64" w:rsidRDefault="009A4F64" w:rsidP="009A4F64">
      <w:pPr>
        <w:jc w:val="center"/>
        <w:rPr>
          <w:sz w:val="32"/>
          <w:szCs w:val="32"/>
        </w:rPr>
      </w:pPr>
    </w:p>
    <w:p w14:paraId="22853945" w14:textId="77777777" w:rsidR="009A4F64" w:rsidRDefault="009A4F64" w:rsidP="009A4F64">
      <w:pPr>
        <w:jc w:val="center"/>
        <w:rPr>
          <w:sz w:val="32"/>
          <w:szCs w:val="32"/>
        </w:rPr>
      </w:pPr>
    </w:p>
    <w:p w14:paraId="6BF2E05C" w14:textId="77777777" w:rsidR="009A4F64" w:rsidRDefault="009A4F64" w:rsidP="009A4F64">
      <w:pPr>
        <w:jc w:val="center"/>
        <w:rPr>
          <w:sz w:val="32"/>
          <w:szCs w:val="32"/>
        </w:rPr>
      </w:pPr>
    </w:p>
    <w:p w14:paraId="5F961086" w14:textId="77777777" w:rsidR="009A4F64" w:rsidRDefault="009A4F64" w:rsidP="009A4F64">
      <w:pPr>
        <w:jc w:val="center"/>
        <w:rPr>
          <w:sz w:val="32"/>
          <w:szCs w:val="32"/>
        </w:rPr>
      </w:pPr>
    </w:p>
    <w:p w14:paraId="1B04BC20" w14:textId="57A45235" w:rsidR="009A4F64" w:rsidRDefault="009A4F64" w:rsidP="009A4F6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Nationalité : </w:t>
      </w:r>
      <w:r>
        <w:rPr>
          <w:sz w:val="32"/>
          <w:szCs w:val="32"/>
        </w:rPr>
        <w:t>Allemand</w:t>
      </w:r>
    </w:p>
    <w:p w14:paraId="1FB1CA21" w14:textId="5CF2F8DA" w:rsidR="009A4F64" w:rsidRDefault="009A4F64" w:rsidP="009A4F64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Période de temps</w:t>
      </w:r>
      <w:proofErr w:type="gramEnd"/>
      <w:r>
        <w:rPr>
          <w:sz w:val="32"/>
          <w:szCs w:val="32"/>
        </w:rPr>
        <w:t> :</w:t>
      </w:r>
      <w:r>
        <w:rPr>
          <w:sz w:val="32"/>
          <w:szCs w:val="32"/>
        </w:rPr>
        <w:t xml:space="preserve"> 1880-1930</w:t>
      </w:r>
      <w:r>
        <w:rPr>
          <w:sz w:val="32"/>
          <w:szCs w:val="32"/>
        </w:rPr>
        <w:t xml:space="preserve"> </w:t>
      </w:r>
    </w:p>
    <w:p w14:paraId="02A417CD" w14:textId="0AB4596D" w:rsidR="009A4F64" w:rsidRPr="00AB7C41" w:rsidRDefault="009A4F64" w:rsidP="009A4F6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Découverte : </w:t>
      </w:r>
      <w:r w:rsidRPr="009A4F64">
        <w:rPr>
          <w:rFonts w:ascii="Arial" w:hAnsi="Arial" w:cs="Arial"/>
          <w:color w:val="202124"/>
          <w:shd w:val="clear" w:color="auto" w:fill="FFFFFF"/>
        </w:rPr>
        <w:t>dérive des continents</w:t>
      </w:r>
    </w:p>
    <w:p w14:paraId="1BA78AA9" w14:textId="77777777" w:rsidR="000C46F3" w:rsidRPr="009A4F64" w:rsidRDefault="000C46F3" w:rsidP="009A4F64">
      <w:pPr>
        <w:jc w:val="center"/>
        <w:rPr>
          <w:sz w:val="32"/>
          <w:szCs w:val="32"/>
        </w:rPr>
      </w:pPr>
    </w:p>
    <w:sectPr w:rsidR="000C46F3" w:rsidRPr="009A4F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64"/>
    <w:rsid w:val="000C46F3"/>
    <w:rsid w:val="009A4F64"/>
    <w:rsid w:val="00B16908"/>
    <w:rsid w:val="00C16145"/>
    <w:rsid w:val="00E0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0A9C46"/>
  <w15:chartTrackingRefBased/>
  <w15:docId w15:val="{BD532EE6-6F26-4C67-B220-F2056F54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cgravel87 Clovis</dc:creator>
  <cp:keywords/>
  <dc:description/>
  <cp:lastModifiedBy>cgravel87 Clovis</cp:lastModifiedBy>
  <cp:revision>2</cp:revision>
  <dcterms:created xsi:type="dcterms:W3CDTF">2023-02-22T16:12:00Z</dcterms:created>
  <dcterms:modified xsi:type="dcterms:W3CDTF">2023-02-22T16:12:00Z</dcterms:modified>
</cp:coreProperties>
</file>