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077B5E" w:rsidRDefault="00077B5E" w:rsidP="00077B5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4281805</wp:posOffset>
            </wp:positionH>
            <wp:positionV relativeFrom="paragraph">
              <wp:posOffset>340995</wp:posOffset>
            </wp:positionV>
            <wp:extent cx="2314575" cy="2916000"/>
            <wp:effectExtent l="0" t="0" r="0" b="0"/>
            <wp:wrapNone/>
            <wp:docPr id="1" name="Image 1" descr="Antoine Lavoisier | Biography, Discoverie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ine Lavoisier | Biography, Discoverie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B5E">
        <w:rPr>
          <w:sz w:val="40"/>
          <w:szCs w:val="40"/>
        </w:rPr>
        <w:t>Nom : Antoine de Lavoisier</w:t>
      </w:r>
    </w:p>
    <w:p w:rsidR="00077B5E" w:rsidRDefault="00077B5E" w:rsidP="00077B5E">
      <w:pPr>
        <w:jc w:val="center"/>
        <w:rPr>
          <w:sz w:val="30"/>
          <w:szCs w:val="30"/>
        </w:rPr>
      </w:pPr>
      <w:r w:rsidRPr="00077B5E">
        <w:rPr>
          <w:sz w:val="30"/>
          <w:szCs w:val="30"/>
        </w:rPr>
        <w:t>(</w:t>
      </w:r>
      <w:proofErr w:type="gramStart"/>
      <w:r w:rsidRPr="00077B5E">
        <w:rPr>
          <w:sz w:val="30"/>
          <w:szCs w:val="30"/>
        </w:rPr>
        <w:t>fait</w:t>
      </w:r>
      <w:proofErr w:type="gramEnd"/>
      <w:r w:rsidRPr="00077B5E">
        <w:rPr>
          <w:sz w:val="30"/>
          <w:szCs w:val="30"/>
        </w:rPr>
        <w:t xml:space="preserve"> par Elliot Lagrange)</w:t>
      </w:r>
    </w:p>
    <w:p w:rsidR="00077B5E" w:rsidRDefault="00077B5E" w:rsidP="00077B5E">
      <w:pPr>
        <w:rPr>
          <w:sz w:val="30"/>
          <w:szCs w:val="30"/>
        </w:rPr>
      </w:pPr>
    </w:p>
    <w:p w:rsidR="00077B5E" w:rsidRDefault="00077B5E" w:rsidP="00077B5E">
      <w:pPr>
        <w:rPr>
          <w:sz w:val="30"/>
          <w:szCs w:val="30"/>
        </w:rPr>
      </w:pPr>
    </w:p>
    <w:p w:rsidR="00077B5E" w:rsidRDefault="00077B5E" w:rsidP="00077B5E">
      <w:pPr>
        <w:rPr>
          <w:sz w:val="30"/>
          <w:szCs w:val="30"/>
        </w:rPr>
      </w:pPr>
      <w:r>
        <w:rPr>
          <w:sz w:val="30"/>
          <w:szCs w:val="30"/>
        </w:rPr>
        <w:t>Nationalité : Français</w:t>
      </w:r>
    </w:p>
    <w:p w:rsidR="00077B5E" w:rsidRPr="00077B5E" w:rsidRDefault="00077B5E" w:rsidP="00077B5E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None/>
            <wp:docPr id="2" name="Image 2" descr="C:\Users\eleve\AppData\Local\Microsoft\Windows\INetCache\Content.MSO\8B1163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8B1163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5E" w:rsidRPr="00077B5E" w:rsidRDefault="00077B5E" w:rsidP="00077B5E">
      <w:pPr>
        <w:jc w:val="center"/>
        <w:rPr>
          <w:sz w:val="40"/>
          <w:szCs w:val="40"/>
        </w:rPr>
      </w:pPr>
    </w:p>
    <w:p w:rsidR="00077B5E" w:rsidRDefault="00077B5E"/>
    <w:p w:rsidR="00077B5E" w:rsidRDefault="00077B5E"/>
    <w:p w:rsidR="00077B5E" w:rsidRDefault="00077B5E"/>
    <w:p w:rsidR="00077B5E" w:rsidRDefault="00077B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274319</wp:posOffset>
            </wp:positionV>
            <wp:extent cx="2615087" cy="2076450"/>
            <wp:effectExtent l="0" t="0" r="0" b="0"/>
            <wp:wrapNone/>
            <wp:docPr id="3" name="Image 3" descr="C:\Users\eleve\AppData\Local\Microsoft\Windows\INetCache\Content.MSO\8316E1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8316E1D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77" cy="20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B5E" w:rsidRDefault="00077B5E"/>
    <w:p w:rsidR="00077B5E" w:rsidRDefault="00077B5E"/>
    <w:p w:rsidR="00077B5E" w:rsidRDefault="00077B5E"/>
    <w:p w:rsidR="00077B5E" w:rsidRDefault="00077B5E"/>
    <w:p w:rsidR="00077B5E" w:rsidRDefault="00077B5E"/>
    <w:p w:rsidR="00077B5E" w:rsidRDefault="00077B5E"/>
    <w:p w:rsidR="00077B5E" w:rsidRDefault="00077B5E"/>
    <w:p w:rsidR="00077B5E" w:rsidRDefault="00077B5E"/>
    <w:p w:rsidR="00077B5E" w:rsidRDefault="00077B5E"/>
    <w:p w:rsidR="00077B5E" w:rsidRDefault="00077B5E">
      <w:r>
        <w:t>Période de temps : 18</w:t>
      </w:r>
      <w:r w:rsidRPr="00077B5E">
        <w:rPr>
          <w:vertAlign w:val="superscript"/>
        </w:rPr>
        <w:t>ème</w:t>
      </w:r>
      <w:r>
        <w:t xml:space="preserve"> siècle</w:t>
      </w:r>
    </w:p>
    <w:p w:rsidR="00077B5E" w:rsidRDefault="00077B5E">
      <w:bookmarkStart w:id="0" w:name="_GoBack"/>
      <w:bookmarkEnd w:id="0"/>
    </w:p>
    <w:p w:rsidR="00077B5E" w:rsidRDefault="00077B5E">
      <w:r>
        <w:t>Découverte, œuvre : Découvrir le but de l’Oxygène</w:t>
      </w:r>
    </w:p>
    <w:p w:rsidR="00077B5E" w:rsidRDefault="00077B5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3419475" cy="1928002"/>
            <wp:effectExtent l="0" t="0" r="0" b="0"/>
            <wp:wrapNone/>
            <wp:docPr id="4" name="Image 4" descr="Who really discovered oxygen? | BBC Science Focus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o really discovered oxygen? | BBC Science Focus Magaz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B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5E"/>
    <w:rsid w:val="00077B5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7D43"/>
  <w15:chartTrackingRefBased/>
  <w15:docId w15:val="{975FE679-3C0F-4707-A30D-CC3EE9BE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2022-11-11T17:02:00Z</dcterms:created>
  <dcterms:modified xsi:type="dcterms:W3CDTF">2022-11-11T17:11:00Z</dcterms:modified>
</cp:coreProperties>
</file>