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7613D" w:rsidP="0017613D">
      <w:pPr>
        <w:jc w:val="center"/>
      </w:pPr>
      <w:r>
        <w:t>Watt</w:t>
      </w:r>
    </w:p>
    <w:p w:rsidR="0017613D" w:rsidRDefault="0017613D" w:rsidP="0017613D">
      <w:r>
        <w:t>Nom : James Watt</w:t>
      </w:r>
    </w:p>
    <w:p w:rsidR="0017613D" w:rsidRDefault="0017613D" w:rsidP="0017613D"/>
    <w:p w:rsidR="0017613D" w:rsidRDefault="0017613D" w:rsidP="0017613D">
      <w:r>
        <w:t>Nationalité : britannique</w:t>
      </w:r>
    </w:p>
    <w:p w:rsidR="0017613D" w:rsidRDefault="0017613D" w:rsidP="0017613D"/>
    <w:p w:rsidR="0017613D" w:rsidRDefault="0017613D" w:rsidP="0017613D">
      <w:r>
        <w:t>Période de temps : 1736-1819</w:t>
      </w:r>
    </w:p>
    <w:p w:rsidR="0017613D" w:rsidRDefault="0017613D" w:rsidP="0017613D"/>
    <w:p w:rsidR="0017613D" w:rsidRDefault="0017613D" w:rsidP="0017613D">
      <w:r>
        <w:t>Œuvre : machine à vapeur</w:t>
      </w:r>
    </w:p>
    <w:p w:rsidR="0017613D" w:rsidRDefault="0017613D" w:rsidP="0017613D"/>
    <w:p w:rsidR="0017613D" w:rsidRDefault="0017613D" w:rsidP="0017613D">
      <w:r>
        <w:t>Quelle époque : Révolution industrilliaire</w:t>
      </w:r>
    </w:p>
    <w:p w:rsidR="0017613D" w:rsidRDefault="0017613D" w:rsidP="0017613D"/>
    <w:p w:rsidR="0017613D" w:rsidRDefault="0017613D" w:rsidP="0017613D">
      <w:r>
        <w:t>Lieu : Angleterre</w:t>
      </w:r>
    </w:p>
    <w:p w:rsidR="0017613D" w:rsidRDefault="0017613D" w:rsidP="0017613D"/>
    <w:p w:rsidR="0017613D" w:rsidRDefault="0017613D" w:rsidP="0017613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254000</wp:posOffset>
            </wp:positionV>
            <wp:extent cx="2743200" cy="1666875"/>
            <wp:effectExtent l="0" t="0" r="0" b="9525"/>
            <wp:wrapNone/>
            <wp:docPr id="2" name="Image 2" descr="C:\Users\eleve\AppData\Local\Microsoft\Windows\INetCache\Content.MSO\8844D9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8844D94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Explication : Sa machine est cinq fois plus puissante que celle de Newcomen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187325</wp:posOffset>
            </wp:positionV>
            <wp:extent cx="2609850" cy="1752600"/>
            <wp:effectExtent l="0" t="0" r="0" b="0"/>
            <wp:wrapNone/>
            <wp:docPr id="1" name="Image 1" descr="C:\Users\eleve\AppData\Local\Microsoft\Windows\INetCache\Content.MSO\C565C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C565CD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13D" w:rsidRDefault="0017613D" w:rsidP="0017613D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1114425</wp:posOffset>
            </wp:positionH>
            <wp:positionV relativeFrom="paragraph">
              <wp:posOffset>1637665</wp:posOffset>
            </wp:positionV>
            <wp:extent cx="3971925" cy="2235105"/>
            <wp:effectExtent l="0" t="0" r="0" b="0"/>
            <wp:wrapNone/>
            <wp:docPr id="3" name="Image 3" descr="Quelle est la différence entre la Grande-Bretagne, l'Angleterre et le  Royaume-Uni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e est la différence entre la Grande-Bretagne, l'Angleterre et le  Royaume-Uni 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761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D"/>
    <w:rsid w:val="0017613D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83D1"/>
  <w15:chartTrackingRefBased/>
  <w15:docId w15:val="{B821D7D5-2471-4F3D-B3DA-54DA4B8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2022-10-21T15:00:00Z</dcterms:created>
  <dcterms:modified xsi:type="dcterms:W3CDTF">2022-10-21T15:05:00Z</dcterms:modified>
</cp:coreProperties>
</file>