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Pr="00CB75F9" w:rsidRDefault="0004497A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Mécanismes</w:t>
      </w:r>
    </w:p>
    <w:p w:rsidR="0004497A" w:rsidRPr="00CB75F9" w:rsidRDefault="0004497A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Sciences</w:t>
      </w:r>
    </w:p>
    <w:p w:rsidR="0004497A" w:rsidRPr="00CB75F9" w:rsidRDefault="0004497A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Présenté à Daniel Blais</w:t>
      </w:r>
    </w:p>
    <w:p w:rsidR="0004497A" w:rsidRPr="00CB75F9" w:rsidRDefault="0004497A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 xml:space="preserve">Par </w:t>
      </w:r>
      <w:proofErr w:type="spellStart"/>
      <w:r w:rsidRPr="00CB75F9">
        <w:rPr>
          <w:sz w:val="40"/>
          <w:szCs w:val="40"/>
        </w:rPr>
        <w:t>Élika</w:t>
      </w:r>
      <w:proofErr w:type="spellEnd"/>
      <w:r w:rsidR="00B22D4C" w:rsidRPr="00CB75F9">
        <w:rPr>
          <w:sz w:val="40"/>
          <w:szCs w:val="40"/>
        </w:rPr>
        <w:t xml:space="preserve"> Nadeau</w:t>
      </w:r>
    </w:p>
    <w:p w:rsidR="00B22D4C" w:rsidRPr="00CB75F9" w:rsidRDefault="00B22D4C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MSI</w:t>
      </w:r>
    </w:p>
    <w:p w:rsidR="00B22D4C" w:rsidRPr="00CB75F9" w:rsidRDefault="00B22D4C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ESV</w:t>
      </w:r>
    </w:p>
    <w:p w:rsidR="00CB75F9" w:rsidRPr="00CB75F9" w:rsidRDefault="00B22D4C" w:rsidP="0004497A">
      <w:pPr>
        <w:jc w:val="center"/>
        <w:rPr>
          <w:sz w:val="40"/>
          <w:szCs w:val="40"/>
        </w:rPr>
      </w:pPr>
      <w:r w:rsidRPr="00CB75F9">
        <w:rPr>
          <w:sz w:val="40"/>
          <w:szCs w:val="40"/>
        </w:rPr>
        <w:t>27 octobre 2021</w:t>
      </w:r>
    </w:p>
    <w:p w:rsidR="00CB75F9" w:rsidRDefault="00CB75F9">
      <w:r>
        <w:br w:type="page"/>
      </w:r>
    </w:p>
    <w:p w:rsidR="00B22D4C" w:rsidRDefault="00CB75F9" w:rsidP="00CB75F9">
      <w:pPr>
        <w:rPr>
          <w:sz w:val="40"/>
          <w:szCs w:val="40"/>
        </w:rPr>
      </w:pPr>
      <w:r w:rsidRPr="00CB75F9">
        <w:rPr>
          <w:sz w:val="40"/>
          <w:szCs w:val="40"/>
        </w:rPr>
        <w:lastRenderedPageBreak/>
        <w:t>But : utiliser différents mouvements dans des objets techniques.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>Hypothèse : Je suppose que je vais pouvoir observer 3 types de mouvements.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 xml:space="preserve">Matériel :   </w:t>
      </w:r>
    </w:p>
    <w:p w:rsidR="00CB75F9" w:rsidRDefault="00CB75F9" w:rsidP="00CB75F9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CB75F9">
        <w:rPr>
          <w:sz w:val="40"/>
          <w:szCs w:val="40"/>
        </w:rPr>
        <w:t>Plusieurs objets techniques</w:t>
      </w:r>
    </w:p>
    <w:p w:rsidR="00CB75F9" w:rsidRPr="00CB75F9" w:rsidRDefault="00CB75F9" w:rsidP="00CB75F9">
      <w:pPr>
        <w:pStyle w:val="Paragraphedeliste"/>
        <w:ind w:left="644"/>
        <w:rPr>
          <w:sz w:val="40"/>
          <w:szCs w:val="40"/>
        </w:rPr>
      </w:pPr>
    </w:p>
    <w:p w:rsidR="0004497A" w:rsidRDefault="00CB75F9" w:rsidP="0004497A">
      <w:pPr>
        <w:rPr>
          <w:sz w:val="40"/>
          <w:szCs w:val="40"/>
        </w:rPr>
      </w:pPr>
      <w:r w:rsidRPr="00CB75F9">
        <w:rPr>
          <w:sz w:val="40"/>
          <w:szCs w:val="40"/>
        </w:rPr>
        <w:t>Manipulation</w:t>
      </w:r>
      <w:r>
        <w:rPr>
          <w:sz w:val="40"/>
          <w:szCs w:val="40"/>
        </w:rPr>
        <w:t xml:space="preserve"> : </w:t>
      </w:r>
    </w:p>
    <w:p w:rsidR="00CB75F9" w:rsidRPr="00CB75F9" w:rsidRDefault="00CB75F9" w:rsidP="00CB75F9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 Tourner la manivelle dans le sens horaire</w:t>
      </w:r>
    </w:p>
    <w:p w:rsidR="0004497A" w:rsidRDefault="0004497A" w:rsidP="00CB75F9"/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>Résultats : J’ai pu observer des mouvements de translation, de rotation, et hélicoïdal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 xml:space="preserve">Analyse : D’après mes résultats : 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>Si le même mouvement est transmis on parle de transmission.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>Si le mouvement n’est pas pareil, on parle de transformation.</w:t>
      </w:r>
    </w:p>
    <w:p w:rsidR="00CB75F9" w:rsidRDefault="00CB75F9" w:rsidP="00CB75F9">
      <w:pPr>
        <w:rPr>
          <w:sz w:val="40"/>
          <w:szCs w:val="40"/>
        </w:rPr>
      </w:pPr>
      <w:r>
        <w:rPr>
          <w:sz w:val="40"/>
          <w:szCs w:val="40"/>
        </w:rPr>
        <w:t>Conclusion : Mon hypothèse est vrai, j’ai pu observer 3 type de mouvement.</w:t>
      </w:r>
      <w:bookmarkStart w:id="0" w:name="_GoBack"/>
      <w:bookmarkEnd w:id="0"/>
    </w:p>
    <w:p w:rsidR="00CB75F9" w:rsidRPr="00CB75F9" w:rsidRDefault="00CB75F9" w:rsidP="00CB75F9">
      <w:pPr>
        <w:rPr>
          <w:sz w:val="40"/>
          <w:szCs w:val="40"/>
        </w:rPr>
      </w:pPr>
    </w:p>
    <w:sectPr w:rsidR="00CB75F9" w:rsidRPr="00CB75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72C"/>
    <w:multiLevelType w:val="hybridMultilevel"/>
    <w:tmpl w:val="BE86D55E"/>
    <w:lvl w:ilvl="0" w:tplc="0C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2473F"/>
    <w:multiLevelType w:val="hybridMultilevel"/>
    <w:tmpl w:val="1C5089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97A"/>
    <w:rsid w:val="0004497A"/>
    <w:rsid w:val="007D001C"/>
    <w:rsid w:val="00B22D4C"/>
    <w:rsid w:val="00BF34CD"/>
    <w:rsid w:val="00C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BD24"/>
  <w15:chartTrackingRefBased/>
  <w15:docId w15:val="{0CDB8311-9281-4147-8D5D-972FE69F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CB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3</cp:revision>
  <dcterms:created xsi:type="dcterms:W3CDTF">2021-10-27T14:18:00Z</dcterms:created>
  <dcterms:modified xsi:type="dcterms:W3CDTF">2021-10-27T14:35:00Z</dcterms:modified>
</cp:coreProperties>
</file>