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95EC06" w14:paraId="2C078E63" wp14:textId="6D3F6BB3">
      <w:pPr>
        <w:jc w:val="center"/>
        <w:rPr>
          <w:sz w:val="96"/>
          <w:szCs w:val="96"/>
        </w:rPr>
      </w:pPr>
      <w:proofErr w:type="gramStart"/>
      <w:r w:rsidRPr="3395EC06" w:rsidR="79D50957">
        <w:rPr>
          <w:sz w:val="72"/>
          <w:szCs w:val="72"/>
        </w:rPr>
        <w:t>Cellules</w:t>
      </w:r>
      <w:proofErr w:type="gramEnd"/>
      <w:r w:rsidRPr="3395EC06" w:rsidR="79D50957">
        <w:rPr>
          <w:sz w:val="72"/>
          <w:szCs w:val="72"/>
        </w:rPr>
        <w:t xml:space="preserve"> animal et </w:t>
      </w:r>
      <w:proofErr w:type="spellStart"/>
      <w:r w:rsidRPr="3395EC06" w:rsidR="79D50957">
        <w:rPr>
          <w:sz w:val="72"/>
          <w:szCs w:val="72"/>
        </w:rPr>
        <w:t>végétale</w:t>
      </w:r>
      <w:proofErr w:type="spellEnd"/>
    </w:p>
    <w:p w:rsidR="3395EC06" w:rsidP="3395EC06" w:rsidRDefault="3395EC06" w14:paraId="06198BBD" w14:textId="10039198">
      <w:pPr>
        <w:pStyle w:val="Normal"/>
        <w:jc w:val="center"/>
        <w:rPr>
          <w:sz w:val="72"/>
          <w:szCs w:val="72"/>
        </w:rPr>
      </w:pPr>
    </w:p>
    <w:p w:rsidR="3395EC06" w:rsidP="3395EC06" w:rsidRDefault="3395EC06" w14:paraId="47D5F32C" w14:textId="57A2696F">
      <w:pPr>
        <w:pStyle w:val="Normal"/>
        <w:jc w:val="center"/>
        <w:rPr>
          <w:sz w:val="72"/>
          <w:szCs w:val="72"/>
        </w:rPr>
      </w:pPr>
    </w:p>
    <w:p w:rsidR="79D50957" w:rsidP="3395EC06" w:rsidRDefault="79D50957" w14:paraId="5A3826B6" w14:textId="6F0396E5">
      <w:pPr>
        <w:pStyle w:val="Normal"/>
        <w:jc w:val="center"/>
        <w:rPr>
          <w:sz w:val="96"/>
          <w:szCs w:val="96"/>
        </w:rPr>
      </w:pPr>
      <w:r w:rsidRPr="3395EC06" w:rsidR="79D50957">
        <w:rPr>
          <w:sz w:val="72"/>
          <w:szCs w:val="72"/>
        </w:rPr>
        <w:t>Sciences</w:t>
      </w:r>
    </w:p>
    <w:p w:rsidR="3395EC06" w:rsidP="3395EC06" w:rsidRDefault="3395EC06" w14:paraId="417A12EE" w14:textId="370A4FAD">
      <w:pPr>
        <w:pStyle w:val="Normal"/>
        <w:jc w:val="center"/>
        <w:rPr>
          <w:sz w:val="72"/>
          <w:szCs w:val="72"/>
        </w:rPr>
      </w:pPr>
    </w:p>
    <w:p w:rsidR="79D50957" w:rsidP="3395EC06" w:rsidRDefault="79D50957" w14:paraId="092567D8" w14:textId="259EE808">
      <w:pPr>
        <w:pStyle w:val="Normal"/>
        <w:jc w:val="center"/>
        <w:rPr>
          <w:sz w:val="96"/>
          <w:szCs w:val="96"/>
        </w:rPr>
      </w:pPr>
      <w:r w:rsidRPr="3395EC06" w:rsidR="79D50957">
        <w:rPr>
          <w:sz w:val="72"/>
          <w:szCs w:val="72"/>
        </w:rPr>
        <w:t>Présenté à: Daniel Blais</w:t>
      </w:r>
    </w:p>
    <w:p w:rsidR="3395EC06" w:rsidP="3395EC06" w:rsidRDefault="3395EC06" w14:paraId="1FF1E0C2" w14:textId="670BCCC5">
      <w:pPr>
        <w:pStyle w:val="Normal"/>
        <w:jc w:val="center"/>
        <w:rPr>
          <w:sz w:val="72"/>
          <w:szCs w:val="72"/>
        </w:rPr>
      </w:pPr>
    </w:p>
    <w:p w:rsidR="79D50957" w:rsidP="3395EC06" w:rsidRDefault="79D50957" w14:paraId="3A121B60" w14:textId="41592AAB">
      <w:pPr>
        <w:pStyle w:val="Normal"/>
        <w:jc w:val="center"/>
        <w:rPr>
          <w:sz w:val="96"/>
          <w:szCs w:val="96"/>
        </w:rPr>
      </w:pPr>
      <w:r w:rsidRPr="3395EC06" w:rsidR="79D50957">
        <w:rPr>
          <w:sz w:val="72"/>
          <w:szCs w:val="72"/>
        </w:rPr>
        <w:t>Par: Mathieu Pellerin</w:t>
      </w:r>
    </w:p>
    <w:p w:rsidR="3395EC06" w:rsidP="3395EC06" w:rsidRDefault="3395EC06" w14:paraId="5FCA7F7E" w14:textId="60EE4B78">
      <w:pPr>
        <w:pStyle w:val="Normal"/>
        <w:jc w:val="center"/>
        <w:rPr>
          <w:sz w:val="72"/>
          <w:szCs w:val="72"/>
        </w:rPr>
      </w:pPr>
    </w:p>
    <w:p w:rsidR="79D50957" w:rsidP="3395EC06" w:rsidRDefault="79D50957" w14:paraId="7A2DEF66" w14:textId="45D56AF7">
      <w:pPr>
        <w:pStyle w:val="Normal"/>
        <w:jc w:val="center"/>
        <w:rPr>
          <w:sz w:val="96"/>
          <w:szCs w:val="96"/>
        </w:rPr>
      </w:pPr>
      <w:r w:rsidRPr="3395EC06" w:rsidR="79D50957">
        <w:rPr>
          <w:sz w:val="72"/>
          <w:szCs w:val="72"/>
        </w:rPr>
        <w:t>ESV</w:t>
      </w:r>
      <w:r w:rsidRPr="3395EC06" w:rsidR="79D50957">
        <w:rPr>
          <w:sz w:val="72"/>
          <w:szCs w:val="72"/>
        </w:rPr>
        <w:t>01/25/2022</w:t>
      </w:r>
    </w:p>
    <w:p w:rsidR="3395EC06" w:rsidRDefault="3395EC06" w14:paraId="1ADD0E47" w14:textId="6324E8F7">
      <w:r>
        <w:br w:type="page"/>
      </w:r>
    </w:p>
    <w:p w:rsidR="3395EC06" w:rsidP="3395EC06" w:rsidRDefault="3395EC06" w14:paraId="1CBFD805" w14:textId="25406BF4">
      <w:pPr>
        <w:pStyle w:val="Normal"/>
        <w:jc w:val="center"/>
        <w:rPr>
          <w:sz w:val="72"/>
          <w:szCs w:val="72"/>
        </w:rPr>
      </w:pPr>
    </w:p>
    <w:p w:rsidR="3395EC06" w:rsidRDefault="3395EC06" w14:paraId="23C2B7CF" w14:textId="0697305A">
      <w:r>
        <w:br w:type="page"/>
      </w:r>
    </w:p>
    <w:p w:rsidR="2F291723" w:rsidP="3395EC06" w:rsidRDefault="2F291723" w14:paraId="08277055" w14:textId="461C456D">
      <w:pPr>
        <w:pStyle w:val="Normal"/>
        <w:ind w:left="720"/>
        <w:jc w:val="left"/>
        <w:rPr>
          <w:b w:val="0"/>
          <w:bCs w:val="0"/>
          <w:sz w:val="36"/>
          <w:szCs w:val="36"/>
          <w:u w:val="none"/>
        </w:rPr>
      </w:pPr>
      <w:r w:rsidRPr="3395EC06" w:rsidR="2F291723">
        <w:rPr>
          <w:b w:val="1"/>
          <w:bCs w:val="1"/>
          <w:sz w:val="44"/>
          <w:szCs w:val="44"/>
          <w:u w:val="single"/>
        </w:rPr>
        <w:t>Observation:</w:t>
      </w:r>
      <w:r w:rsidRPr="3395EC06" w:rsidR="2F291723">
        <w:rPr>
          <w:b w:val="0"/>
          <w:bCs w:val="0"/>
          <w:sz w:val="44"/>
          <w:szCs w:val="44"/>
          <w:u w:val="none"/>
        </w:rPr>
        <w:t xml:space="preserve">        </w:t>
      </w:r>
      <w:r w:rsidRPr="3395EC06" w:rsidR="2F291723">
        <w:rPr>
          <w:b w:val="0"/>
          <w:bCs w:val="0"/>
          <w:sz w:val="36"/>
          <w:szCs w:val="36"/>
          <w:u w:val="none"/>
        </w:rPr>
        <w:t xml:space="preserve">Si on a un </w:t>
      </w:r>
      <w:proofErr w:type="spellStart"/>
      <w:r w:rsidRPr="3395EC06" w:rsidR="2F291723">
        <w:rPr>
          <w:b w:val="1"/>
          <w:bCs w:val="1"/>
          <w:sz w:val="36"/>
          <w:szCs w:val="36"/>
          <w:u w:val="single"/>
        </w:rPr>
        <w:t>un</w:t>
      </w:r>
      <w:proofErr w:type="spellEnd"/>
      <w:r w:rsidRPr="3395EC06" w:rsidR="2F291723">
        <w:rPr>
          <w:b w:val="1"/>
          <w:bCs w:val="1"/>
          <w:sz w:val="36"/>
          <w:szCs w:val="36"/>
          <w:u w:val="single"/>
        </w:rPr>
        <w:t xml:space="preserve"> </w:t>
      </w:r>
      <w:proofErr w:type="gramStart"/>
      <w:r w:rsidRPr="3395EC06" w:rsidR="2F291723">
        <w:rPr>
          <w:b w:val="1"/>
          <w:bCs w:val="1"/>
          <w:sz w:val="36"/>
          <w:szCs w:val="36"/>
          <w:u w:val="single"/>
        </w:rPr>
        <w:t xml:space="preserve">microscope </w:t>
      </w:r>
      <w:r w:rsidRPr="3395EC06" w:rsidR="2F291723">
        <w:rPr>
          <w:b w:val="0"/>
          <w:bCs w:val="0"/>
          <w:sz w:val="36"/>
          <w:szCs w:val="36"/>
          <w:u w:val="none"/>
        </w:rPr>
        <w:t xml:space="preserve"> on</w:t>
      </w:r>
      <w:proofErr w:type="gramEnd"/>
      <w:r w:rsidRPr="3395EC06" w:rsidR="2F291723">
        <w:rPr>
          <w:b w:val="0"/>
          <w:bCs w:val="0"/>
          <w:sz w:val="36"/>
          <w:szCs w:val="36"/>
          <w:u w:val="none"/>
        </w:rPr>
        <w:t xml:space="preserve"> </w:t>
      </w:r>
      <w:proofErr w:type="spellStart"/>
      <w:r w:rsidRPr="3395EC06" w:rsidR="2F291723">
        <w:rPr>
          <w:b w:val="0"/>
          <w:bCs w:val="0"/>
          <w:sz w:val="36"/>
          <w:szCs w:val="36"/>
          <w:u w:val="none"/>
        </w:rPr>
        <w:t>va</w:t>
      </w:r>
      <w:proofErr w:type="spellEnd"/>
      <w:r w:rsidRPr="3395EC06" w:rsidR="2F291723">
        <w:rPr>
          <w:b w:val="0"/>
          <w:bCs w:val="0"/>
          <w:sz w:val="36"/>
          <w:szCs w:val="36"/>
          <w:u w:val="none"/>
        </w:rPr>
        <w:t xml:space="preserve"> </w:t>
      </w:r>
      <w:proofErr w:type="spellStart"/>
      <w:r w:rsidRPr="3395EC06" w:rsidR="2F291723">
        <w:rPr>
          <w:b w:val="0"/>
          <w:bCs w:val="0"/>
          <w:sz w:val="36"/>
          <w:szCs w:val="36"/>
          <w:u w:val="none"/>
        </w:rPr>
        <w:t>parler</w:t>
      </w:r>
      <w:proofErr w:type="spellEnd"/>
      <w:r w:rsidRPr="3395EC06" w:rsidR="2F291723">
        <w:rPr>
          <w:b w:val="0"/>
          <w:bCs w:val="0"/>
          <w:sz w:val="36"/>
          <w:szCs w:val="36"/>
          <w:u w:val="none"/>
        </w:rPr>
        <w:t xml:space="preserve"> de </w:t>
      </w:r>
      <w:r w:rsidRPr="3395EC06" w:rsidR="7A85BFA4">
        <w:rPr>
          <w:b w:val="0"/>
          <w:bCs w:val="0"/>
          <w:sz w:val="36"/>
          <w:szCs w:val="36"/>
          <w:u w:val="none"/>
        </w:rPr>
        <w:t xml:space="preserve">                          </w:t>
      </w:r>
      <w:r w:rsidRPr="3395EC06" w:rsidR="2F291723">
        <w:rPr>
          <w:b w:val="0"/>
          <w:bCs w:val="0"/>
          <w:sz w:val="36"/>
          <w:szCs w:val="36"/>
          <w:u w:val="none"/>
        </w:rPr>
        <w:t>ce</w:t>
      </w:r>
      <w:r w:rsidRPr="3395EC06" w:rsidR="741F2940">
        <w:rPr>
          <w:b w:val="0"/>
          <w:bCs w:val="0"/>
          <w:sz w:val="36"/>
          <w:szCs w:val="36"/>
          <w:u w:val="none"/>
        </w:rPr>
        <w:t>llules</w:t>
      </w:r>
    </w:p>
    <w:p w:rsidR="2F291723" w:rsidP="3395EC06" w:rsidRDefault="2F291723" w14:paraId="7642E19B" w14:textId="2515F648">
      <w:pPr>
        <w:pStyle w:val="Normal"/>
        <w:ind w:left="720"/>
        <w:jc w:val="left"/>
        <w:rPr>
          <w:b w:val="1"/>
          <w:bCs w:val="1"/>
          <w:sz w:val="44"/>
          <w:szCs w:val="44"/>
          <w:u w:val="single"/>
        </w:rPr>
      </w:pPr>
      <w:r w:rsidRPr="3395EC06" w:rsidR="2F291723">
        <w:rPr>
          <w:b w:val="0"/>
          <w:bCs w:val="0"/>
          <w:sz w:val="44"/>
          <w:szCs w:val="44"/>
          <w:u w:val="none"/>
        </w:rPr>
        <w:t xml:space="preserve"> (</w:t>
      </w:r>
      <w:proofErr w:type="spellStart"/>
      <w:r w:rsidRPr="3395EC06" w:rsidR="2F291723">
        <w:rPr>
          <w:b w:val="0"/>
          <w:bCs w:val="0"/>
          <w:sz w:val="44"/>
          <w:szCs w:val="44"/>
          <w:u w:val="none"/>
        </w:rPr>
        <w:t>objet</w:t>
      </w:r>
      <w:proofErr w:type="spellEnd"/>
      <w:r w:rsidRPr="3395EC06" w:rsidR="2F291723">
        <w:rPr>
          <w:b w:val="0"/>
          <w:bCs w:val="0"/>
          <w:sz w:val="44"/>
          <w:szCs w:val="44"/>
          <w:u w:val="none"/>
        </w:rPr>
        <w:t xml:space="preserve"> -&gt; </w:t>
      </w:r>
      <w:proofErr w:type="spellStart"/>
      <w:r w:rsidRPr="3395EC06" w:rsidR="2F291723">
        <w:rPr>
          <w:b w:val="0"/>
          <w:bCs w:val="0"/>
          <w:sz w:val="44"/>
          <w:szCs w:val="44"/>
          <w:u w:val="none"/>
        </w:rPr>
        <w:t>titre</w:t>
      </w:r>
      <w:proofErr w:type="spellEnd"/>
      <w:r w:rsidRPr="3395EC06" w:rsidR="2F291723">
        <w:rPr>
          <w:b w:val="0"/>
          <w:bCs w:val="0"/>
          <w:sz w:val="44"/>
          <w:szCs w:val="44"/>
          <w:u w:val="none"/>
        </w:rPr>
        <w:t>)</w:t>
      </w:r>
    </w:p>
    <w:p w:rsidR="1DF0B307" w:rsidP="3395EC06" w:rsidRDefault="1DF0B307" w14:paraId="6ED68010" w14:textId="5632CC0E">
      <w:pPr>
        <w:pStyle w:val="Normal"/>
        <w:ind w:left="720"/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1"/>
          <w:bCs w:val="1"/>
          <w:sz w:val="44"/>
          <w:szCs w:val="44"/>
          <w:u w:val="single"/>
        </w:rPr>
        <w:t xml:space="preserve">Interrogation: </w:t>
      </w:r>
      <w:r w:rsidRPr="3395EC06" w:rsidR="1DF0B307">
        <w:rPr>
          <w:b w:val="1"/>
          <w:bCs w:val="1"/>
          <w:sz w:val="40"/>
          <w:szCs w:val="40"/>
          <w:u w:val="none"/>
        </w:rPr>
        <w:t xml:space="preserve">    </w:t>
      </w:r>
      <w:r w:rsidRPr="3395EC06" w:rsidR="1DF0B307">
        <w:rPr>
          <w:b w:val="0"/>
          <w:bCs w:val="0"/>
          <w:sz w:val="40"/>
          <w:szCs w:val="40"/>
          <w:u w:val="none"/>
        </w:rPr>
        <w:t xml:space="preserve">Quelle la </w:t>
      </w:r>
      <w:proofErr w:type="spellStart"/>
      <w:r w:rsidRPr="3395EC06" w:rsidR="1DF0B307">
        <w:rPr>
          <w:b w:val="0"/>
          <w:bCs w:val="0"/>
          <w:sz w:val="40"/>
          <w:szCs w:val="40"/>
          <w:u w:val="none"/>
        </w:rPr>
        <w:t>différence</w:t>
      </w:r>
      <w:proofErr w:type="spellEnd"/>
      <w:r w:rsidRPr="3395EC06" w:rsidR="1DF0B307">
        <w:rPr>
          <w:b w:val="0"/>
          <w:bCs w:val="0"/>
          <w:sz w:val="40"/>
          <w:szCs w:val="40"/>
          <w:u w:val="none"/>
        </w:rPr>
        <w:t xml:space="preserve"> entre </w:t>
      </w:r>
      <w:proofErr w:type="spellStart"/>
      <w:r w:rsidRPr="3395EC06" w:rsidR="1DF0B307">
        <w:rPr>
          <w:b w:val="0"/>
          <w:bCs w:val="0"/>
          <w:sz w:val="40"/>
          <w:szCs w:val="40"/>
          <w:u w:val="none"/>
        </w:rPr>
        <w:t>une</w:t>
      </w:r>
      <w:proofErr w:type="spellEnd"/>
      <w:r w:rsidRPr="3395EC06" w:rsidR="1DF0B307">
        <w:rPr>
          <w:b w:val="0"/>
          <w:bCs w:val="0"/>
          <w:sz w:val="40"/>
          <w:szCs w:val="40"/>
          <w:u w:val="none"/>
        </w:rPr>
        <w:t xml:space="preserve"> cellules animal et </w:t>
      </w:r>
      <w:r w:rsidRPr="3395EC06" w:rsidR="1DF0B307">
        <w:rPr>
          <w:b w:val="0"/>
          <w:bCs w:val="0"/>
          <w:sz w:val="40"/>
          <w:szCs w:val="40"/>
          <w:u w:val="none"/>
        </w:rPr>
        <w:t>végétale?</w:t>
      </w:r>
    </w:p>
    <w:p w:rsidR="1DF0B307" w:rsidP="3395EC06" w:rsidRDefault="1DF0B307" w14:paraId="3D1A2B76" w14:textId="2E68AC63">
      <w:pPr>
        <w:pStyle w:val="Normal"/>
        <w:ind w:left="720"/>
        <w:jc w:val="left"/>
        <w:rPr>
          <w:b w:val="1"/>
          <w:bCs w:val="1"/>
          <w:sz w:val="44"/>
          <w:szCs w:val="44"/>
          <w:u w:val="singl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 xml:space="preserve"> (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titre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>)</w:t>
      </w:r>
    </w:p>
    <w:p w:rsidR="1DF0B307" w:rsidP="3395EC06" w:rsidRDefault="1DF0B307" w14:paraId="36780FEB" w14:textId="604D07D7">
      <w:pPr>
        <w:pStyle w:val="Normal"/>
        <w:ind w:left="720"/>
        <w:jc w:val="left"/>
        <w:rPr>
          <w:b w:val="1"/>
          <w:bCs w:val="1"/>
          <w:sz w:val="44"/>
          <w:szCs w:val="44"/>
          <w:u w:val="single"/>
        </w:rPr>
      </w:pPr>
      <w:proofErr w:type="spellStart"/>
      <w:r w:rsidRPr="3395EC06" w:rsidR="1DF0B307">
        <w:rPr>
          <w:b w:val="1"/>
          <w:bCs w:val="1"/>
          <w:sz w:val="44"/>
          <w:szCs w:val="44"/>
          <w:u w:val="single"/>
        </w:rPr>
        <w:t>Hypothèse</w:t>
      </w:r>
      <w:proofErr w:type="spellEnd"/>
      <w:r w:rsidRPr="3395EC06" w:rsidR="1DF0B307">
        <w:rPr>
          <w:b w:val="1"/>
          <w:bCs w:val="1"/>
          <w:sz w:val="44"/>
          <w:szCs w:val="44"/>
          <w:u w:val="single"/>
        </w:rPr>
        <w:t xml:space="preserve">: </w:t>
      </w:r>
      <w:r w:rsidRPr="3395EC06" w:rsidR="1DF0B307">
        <w:rPr>
          <w:b w:val="0"/>
          <w:bCs w:val="0"/>
          <w:sz w:val="44"/>
          <w:szCs w:val="44"/>
          <w:u w:val="none"/>
        </w:rPr>
        <w:t xml:space="preserve"> Je suppose que la cellule animal 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est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ronde</w:t>
      </w:r>
    </w:p>
    <w:p w:rsidR="1DF0B307" w:rsidP="3395EC06" w:rsidRDefault="1DF0B307" w14:paraId="05FE6D84" w14:textId="5942D696">
      <w:pPr>
        <w:pStyle w:val="Normal"/>
        <w:ind w:left="720"/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 xml:space="preserve">                     Je suppose que la cellules 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végétale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est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carré</w:t>
      </w:r>
      <w:proofErr w:type="spellEnd"/>
    </w:p>
    <w:p w:rsidR="1DF0B307" w:rsidP="3395EC06" w:rsidRDefault="1DF0B307" w14:paraId="12D51E3B" w14:textId="155D8F30">
      <w:pPr>
        <w:pStyle w:val="Normal"/>
        <w:ind w:left="720"/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Expérimantation:</w:t>
      </w:r>
    </w:p>
    <w:p w:rsidR="1DF0B307" w:rsidP="3395EC06" w:rsidRDefault="1DF0B307" w14:paraId="09A7923B" w14:textId="17280C01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 xml:space="preserve">       Matériel: </w:t>
      </w:r>
    </w:p>
    <w:p w:rsidR="1DF0B307" w:rsidP="3395EC06" w:rsidRDefault="1DF0B307" w14:paraId="258EE761" w14:textId="05BE4DC1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microscope</w:t>
      </w:r>
    </w:p>
    <w:p w:rsidR="1DF0B307" w:rsidP="3395EC06" w:rsidRDefault="1DF0B307" w14:paraId="40C0642C" w14:textId="68E3F712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cellule</w:t>
      </w:r>
    </w:p>
    <w:p w:rsidR="1DF0B307" w:rsidP="3395EC06" w:rsidRDefault="1DF0B307" w14:paraId="1464AAA9" w14:textId="7AC237E9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Manipulation (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verde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d'action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-&gt; matériel)</w:t>
      </w:r>
    </w:p>
    <w:p w:rsidR="1DF0B307" w:rsidP="3395EC06" w:rsidRDefault="1DF0B307" w14:paraId="323DDB42" w14:textId="21CC3AFF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Observer les cellules avec le microscope</w:t>
      </w:r>
    </w:p>
    <w:p w:rsidR="1DF0B307" w:rsidP="3395EC06" w:rsidRDefault="1DF0B307" w14:paraId="5F81141C" w14:textId="3FFC7651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Identifier les structure des cellules</w:t>
      </w:r>
    </w:p>
    <w:p w:rsidR="3395EC06" w:rsidP="3395EC06" w:rsidRDefault="3395EC06" w14:paraId="3554C7FE" w14:textId="62237143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1DF0B307" w:rsidP="3395EC06" w:rsidRDefault="1DF0B307" w14:paraId="6872CDCB" w14:textId="47D4F469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Résultats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3395EC06" w:rsidTr="3395EC06" w14:paraId="32AAEF7B">
        <w:tc>
          <w:tcPr>
            <w:tcW w:w="5400" w:type="dxa"/>
            <w:tcMar/>
          </w:tcPr>
          <w:p w:rsidR="1DF0B307" w:rsidP="3395EC06" w:rsidRDefault="1DF0B307" w14:paraId="752EAB56" w14:textId="3C56FB33">
            <w:pPr>
              <w:pStyle w:val="Normal"/>
              <w:rPr>
                <w:b w:val="0"/>
                <w:bCs w:val="0"/>
                <w:sz w:val="44"/>
                <w:szCs w:val="44"/>
                <w:u w:val="none"/>
              </w:rPr>
            </w:pPr>
            <w:proofErr w:type="spellStart"/>
            <w:r w:rsidRPr="3395EC06" w:rsidR="1DF0B307">
              <w:rPr>
                <w:b w:val="0"/>
                <w:bCs w:val="0"/>
                <w:sz w:val="44"/>
                <w:szCs w:val="44"/>
                <w:u w:val="none"/>
              </w:rPr>
              <w:t>Numéro</w:t>
            </w:r>
            <w:proofErr w:type="spellEnd"/>
            <w:r w:rsidRPr="3395EC06" w:rsidR="1DF0B307">
              <w:rPr>
                <w:b w:val="0"/>
                <w:bCs w:val="0"/>
                <w:sz w:val="44"/>
                <w:szCs w:val="44"/>
                <w:u w:val="none"/>
              </w:rPr>
              <w:t xml:space="preserve"> de cellule: 1</w:t>
            </w:r>
          </w:p>
        </w:tc>
        <w:tc>
          <w:tcPr>
            <w:tcW w:w="5400" w:type="dxa"/>
            <w:tcMar/>
          </w:tcPr>
          <w:p w:rsidR="1DF0B307" w:rsidP="3395EC06" w:rsidRDefault="1DF0B307" w14:paraId="73F22C63" w14:textId="26DD0383">
            <w:pPr>
              <w:pStyle w:val="Normal"/>
              <w:rPr>
                <w:b w:val="0"/>
                <w:bCs w:val="0"/>
                <w:sz w:val="44"/>
                <w:szCs w:val="44"/>
                <w:u w:val="none"/>
              </w:rPr>
            </w:pPr>
            <w:r w:rsidRPr="3395EC06" w:rsidR="1DF0B307">
              <w:rPr>
                <w:b w:val="0"/>
                <w:bCs w:val="0"/>
                <w:sz w:val="44"/>
                <w:szCs w:val="44"/>
                <w:u w:val="none"/>
              </w:rPr>
              <w:t>Numéro</w:t>
            </w:r>
            <w:r w:rsidRPr="3395EC06" w:rsidR="1DF0B307">
              <w:rPr>
                <w:b w:val="0"/>
                <w:bCs w:val="0"/>
                <w:sz w:val="44"/>
                <w:szCs w:val="44"/>
                <w:u w:val="none"/>
              </w:rPr>
              <w:t xml:space="preserve"> de cellule: 2</w:t>
            </w:r>
          </w:p>
        </w:tc>
      </w:tr>
      <w:tr w:rsidR="3395EC06" w:rsidTr="3395EC06" w14:paraId="6CF76289">
        <w:tc>
          <w:tcPr>
            <w:tcW w:w="5400" w:type="dxa"/>
            <w:tcMar/>
          </w:tcPr>
          <w:p w:rsidR="1DF0B307" w:rsidP="3395EC06" w:rsidRDefault="1DF0B307" w14:paraId="3FE61019" w14:textId="63EEDE45">
            <w:pPr>
              <w:pStyle w:val="Normal"/>
            </w:pPr>
            <w:r w:rsidR="1DF0B307">
              <w:drawing>
                <wp:inline wp14:editId="04DC89DC" wp14:anchorId="3CA49E43">
                  <wp:extent cx="3276600" cy="2428875"/>
                  <wp:effectExtent l="0" t="0" r="0" b="0"/>
                  <wp:docPr id="971455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8c1626d42f34d3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/>
          </w:tcPr>
          <w:p w:rsidR="1DF0B307" w:rsidP="3395EC06" w:rsidRDefault="1DF0B307" w14:paraId="2D473CAD" w14:textId="626685F3">
            <w:pPr>
              <w:pStyle w:val="Normal"/>
            </w:pPr>
            <w:r w:rsidR="1DF0B307">
              <w:drawing>
                <wp:inline wp14:editId="15767E67" wp14:anchorId="63F1620E">
                  <wp:extent cx="3276600" cy="2619375"/>
                  <wp:effectExtent l="0" t="0" r="0" b="0"/>
                  <wp:docPr id="17625183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e3ba0bcf63439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3395EC06" w:rsidP="3395EC06" w:rsidRDefault="3395EC06" w14:paraId="47897840" w14:textId="1F4A2BF2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7F0F054F" w14:textId="61277D44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1DF0B307" w:rsidP="3395EC06" w:rsidRDefault="1DF0B307" w14:paraId="2204C4A1" w14:textId="5F2C217A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 xml:space="preserve">Identification:                                     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D.Menbrane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nucléaire</w:t>
      </w:r>
    </w:p>
    <w:p w:rsidR="1DF0B307" w:rsidP="3395EC06" w:rsidRDefault="1DF0B307" w14:paraId="48F5FA09" w14:textId="6DF1E72F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1DF0B307">
        <w:rPr>
          <w:b w:val="0"/>
          <w:bCs w:val="0"/>
          <w:sz w:val="44"/>
          <w:szCs w:val="44"/>
          <w:u w:val="none"/>
        </w:rPr>
        <w:t>Noyau                                           E. Cytoplasme</w:t>
      </w:r>
    </w:p>
    <w:p w:rsidR="1DF0B307" w:rsidP="3395EC06" w:rsidRDefault="1DF0B307" w14:paraId="685AA29D" w14:textId="45E26F7D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44"/>
          <w:szCs w:val="44"/>
          <w:u w:val="none"/>
        </w:rPr>
      </w:pP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cytoplasme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                                 </w:t>
      </w:r>
      <w:r w:rsidRPr="3395EC06" w:rsidR="3083D1DD">
        <w:rPr>
          <w:b w:val="0"/>
          <w:bCs w:val="0"/>
          <w:sz w:val="44"/>
          <w:szCs w:val="44"/>
          <w:u w:val="none"/>
        </w:rPr>
        <w:t>F.chloroplaste</w:t>
      </w:r>
    </w:p>
    <w:p w:rsidR="1DF0B307" w:rsidP="3395EC06" w:rsidRDefault="1DF0B307" w14:paraId="32A3DE72" w14:textId="17E3584C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44"/>
          <w:szCs w:val="44"/>
          <w:u w:val="none"/>
        </w:rPr>
      </w:pP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menbrane</w:t>
      </w:r>
      <w:proofErr w:type="spellEnd"/>
      <w:r w:rsidRPr="3395EC06" w:rsidR="1DF0B307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1DF0B307">
        <w:rPr>
          <w:b w:val="0"/>
          <w:bCs w:val="0"/>
          <w:sz w:val="44"/>
          <w:szCs w:val="44"/>
          <w:u w:val="none"/>
        </w:rPr>
        <w:t>cellulaire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   G.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menbrane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r w:rsidRPr="3395EC06" w:rsidR="7125EE10">
        <w:rPr>
          <w:b w:val="0"/>
          <w:bCs w:val="0"/>
          <w:sz w:val="44"/>
          <w:szCs w:val="44"/>
          <w:u w:val="none"/>
        </w:rPr>
        <w:t>cellulaire</w:t>
      </w:r>
    </w:p>
    <w:p w:rsidR="7125EE10" w:rsidP="3395EC06" w:rsidRDefault="7125EE10" w14:paraId="3B6C604D" w14:textId="1932CA22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                                              H.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paroi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cellulosique</w:t>
      </w:r>
      <w:proofErr w:type="spellEnd"/>
    </w:p>
    <w:p w:rsidR="3395EC06" w:rsidP="3395EC06" w:rsidRDefault="3395EC06" w14:paraId="04B691B0" w14:textId="04541595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7E6322DF" w14:textId="6545F2CC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2DE39D00" w14:textId="7A1A86D7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200D73C7" w14:textId="4A15EB20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4558CCF1" w14:textId="129D95E0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4CA050E7" w14:textId="78E07FC5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7C44D19B" w14:textId="3AF3841A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4CDBF59D" w14:textId="074DA800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7125EE10" w:rsidP="3395EC06" w:rsidRDefault="7125EE10" w14:paraId="09E7C3B4" w14:textId="0A119F92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>Exercise:</w:t>
      </w:r>
    </w:p>
    <w:p w:rsidR="7125EE10" w:rsidP="3395EC06" w:rsidRDefault="7125EE10" w14:paraId="7A20CE00" w14:textId="77A51CD0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À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l'aide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de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quel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appareil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peut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>-on observer des cellules?</w:t>
      </w:r>
    </w:p>
    <w:p w:rsidR="7125EE10" w:rsidP="3395EC06" w:rsidRDefault="7125EE10" w14:paraId="1EA952D5" w14:textId="150324A7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                     un microscope</w:t>
      </w:r>
    </w:p>
    <w:p w:rsidR="7125EE10" w:rsidP="3395EC06" w:rsidRDefault="7125EE10" w14:paraId="2C9863DA" w14:textId="236547B6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Quelle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est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la plus petite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unité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de vie du vivant?</w:t>
      </w:r>
    </w:p>
    <w:p w:rsidR="7125EE10" w:rsidP="3395EC06" w:rsidRDefault="7125EE10" w14:paraId="355F370A" w14:textId="48B84A4B">
      <w:pPr>
        <w:pStyle w:val="Normal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              la cellule</w:t>
      </w:r>
    </w:p>
    <w:p w:rsidR="7125EE10" w:rsidP="3395EC06" w:rsidRDefault="7125EE10" w14:paraId="3794E9A0" w14:textId="4C05CF1A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Donne deux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struture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cellulaire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que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l'on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ne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retrouve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que chez les cellule végétales?</w:t>
      </w:r>
    </w:p>
    <w:p w:rsidR="7125EE10" w:rsidP="3395EC06" w:rsidRDefault="7125EE10" w14:paraId="6330487D" w14:textId="53C5B08A">
      <w:pPr>
        <w:pStyle w:val="Normal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     grande vacuole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d'eau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,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paroi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cellulosique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rigide</w:t>
      </w:r>
      <w:proofErr w:type="spellEnd"/>
    </w:p>
    <w:p w:rsidR="7125EE10" w:rsidP="3395EC06" w:rsidRDefault="7125EE10" w14:paraId="14B29266" w14:textId="53C37DE5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Qu'est-est-ce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-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qu'un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tissu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>?</w:t>
      </w:r>
    </w:p>
    <w:p w:rsidR="7125EE10" w:rsidP="3395EC06" w:rsidRDefault="7125EE10" w14:paraId="30C3DCA5" w14:textId="65ED923C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      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une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cellule</w:t>
      </w:r>
    </w:p>
    <w:p w:rsidR="3395EC06" w:rsidP="3395EC06" w:rsidRDefault="3395EC06" w14:paraId="2EB5617F" w14:textId="0E322B09">
      <w:pPr>
        <w:pStyle w:val="Normal"/>
        <w:jc w:val="left"/>
        <w:rPr>
          <w:b w:val="0"/>
          <w:bCs w:val="0"/>
          <w:sz w:val="44"/>
          <w:szCs w:val="44"/>
          <w:u w:val="none"/>
        </w:rPr>
      </w:pPr>
    </w:p>
    <w:p w:rsidR="7125EE10" w:rsidP="3395EC06" w:rsidRDefault="7125EE10" w14:paraId="75CA0E51" w14:textId="7F22ADF0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Quelles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caractéristique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te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permet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de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croire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que les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échantillions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viennent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du vivant?</w:t>
      </w:r>
    </w:p>
    <w:p w:rsidR="7125EE10" w:rsidP="3395EC06" w:rsidRDefault="7125EE10" w14:paraId="79DEAF52" w14:textId="73F92322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  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réaction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au stimuli</w:t>
      </w:r>
    </w:p>
    <w:p w:rsidR="3395EC06" w:rsidP="3395EC06" w:rsidRDefault="3395EC06" w14:paraId="2E54C4D8" w14:textId="5974D4A1">
      <w:pPr>
        <w:pStyle w:val="Normal"/>
        <w:jc w:val="left"/>
        <w:rPr>
          <w:b w:val="0"/>
          <w:bCs w:val="0"/>
          <w:sz w:val="44"/>
          <w:szCs w:val="44"/>
          <w:u w:val="none"/>
        </w:rPr>
      </w:pPr>
    </w:p>
    <w:p w:rsidR="7125EE10" w:rsidP="3395EC06" w:rsidRDefault="7125EE10" w14:paraId="6F612030" w14:textId="43E1D2BD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Qu'est-ce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qu'un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organe</w:t>
      </w:r>
      <w:proofErr w:type="spellEnd"/>
      <w:r w:rsidRPr="3395EC06" w:rsidR="7125EE10">
        <w:rPr>
          <w:b w:val="0"/>
          <w:bCs w:val="0"/>
          <w:sz w:val="44"/>
          <w:szCs w:val="44"/>
          <w:u w:val="none"/>
        </w:rPr>
        <w:t>?</w:t>
      </w:r>
    </w:p>
    <w:p w:rsidR="7125EE10" w:rsidP="3395EC06" w:rsidRDefault="7125EE10" w14:paraId="126C65CA" w14:textId="03D5899B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7125EE10">
        <w:rPr>
          <w:b w:val="0"/>
          <w:bCs w:val="0"/>
          <w:sz w:val="44"/>
          <w:szCs w:val="44"/>
          <w:u w:val="none"/>
        </w:rPr>
        <w:t xml:space="preserve">                un </w:t>
      </w:r>
      <w:proofErr w:type="spellStart"/>
      <w:r w:rsidRPr="3395EC06" w:rsidR="7125EE10">
        <w:rPr>
          <w:b w:val="0"/>
          <w:bCs w:val="0"/>
          <w:sz w:val="44"/>
          <w:szCs w:val="44"/>
          <w:u w:val="none"/>
        </w:rPr>
        <w:t>tissu</w:t>
      </w:r>
      <w:proofErr w:type="spellEnd"/>
    </w:p>
    <w:p w:rsidR="3395EC06" w:rsidRDefault="3395EC06" w14:paraId="3BAC609C" w14:textId="647043B1">
      <w:r>
        <w:br w:type="page"/>
      </w:r>
    </w:p>
    <w:p w:rsidR="53091BC2" w:rsidP="3395EC06" w:rsidRDefault="53091BC2" w14:paraId="4984D11B" w14:textId="16C3C146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Disscusion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>: (Analyse des résultats)</w:t>
      </w:r>
    </w:p>
    <w:p w:rsidR="53091BC2" w:rsidP="3395EC06" w:rsidRDefault="53091BC2" w14:paraId="4F01B29E" w14:textId="2C34E047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53091BC2">
        <w:rPr>
          <w:b w:val="0"/>
          <w:bCs w:val="0"/>
          <w:sz w:val="44"/>
          <w:szCs w:val="44"/>
          <w:u w:val="none"/>
        </w:rPr>
        <w:t xml:space="preserve">  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D'apres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mes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résultats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,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l'inconnu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#1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est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la cellule animal</w:t>
      </w:r>
    </w:p>
    <w:p w:rsidR="53091BC2" w:rsidP="3395EC06" w:rsidRDefault="53091BC2" w14:paraId="4020DF0D" w14:textId="6742F1B8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parce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que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est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de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forme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rode et ne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contient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pas de vacuole</w:t>
      </w:r>
    </w:p>
    <w:p w:rsidR="53091BC2" w:rsidP="3395EC06" w:rsidRDefault="53091BC2" w14:paraId="02497F58" w14:textId="261D2EB2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D'apres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mes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résultats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,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L'inconnu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#2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est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la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ceullue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végétale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pour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sa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forme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carré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et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sa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parroi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cellulosique</w:t>
      </w:r>
    </w:p>
    <w:p w:rsidR="3395EC06" w:rsidP="3395EC06" w:rsidRDefault="3395EC06" w14:paraId="08EFF7EB" w14:textId="55AB4006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3395EC06" w:rsidP="3395EC06" w:rsidRDefault="3395EC06" w14:paraId="7FC76992" w14:textId="1ED13A99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</w:p>
    <w:p w:rsidR="53091BC2" w:rsidP="3395EC06" w:rsidRDefault="53091BC2" w14:paraId="34C84B2B" w14:textId="286AD028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53091BC2">
        <w:rPr>
          <w:b w:val="0"/>
          <w:bCs w:val="0"/>
          <w:sz w:val="44"/>
          <w:szCs w:val="44"/>
          <w:u w:val="none"/>
        </w:rPr>
        <w:t>Conclusion:    Mon hypothese est vrai</w:t>
      </w:r>
    </w:p>
    <w:p w:rsidR="53091BC2" w:rsidP="3395EC06" w:rsidRDefault="53091BC2" w14:paraId="2EA674EB" w14:textId="261992D0">
      <w:pPr>
        <w:pStyle w:val="Normal"/>
        <w:ind w:left="0"/>
        <w:jc w:val="left"/>
        <w:rPr>
          <w:b w:val="0"/>
          <w:bCs w:val="0"/>
          <w:sz w:val="44"/>
          <w:szCs w:val="44"/>
          <w:u w:val="none"/>
        </w:rPr>
      </w:pPr>
      <w:r w:rsidRPr="3395EC06" w:rsidR="53091BC2">
        <w:rPr>
          <w:b w:val="0"/>
          <w:bCs w:val="0"/>
          <w:sz w:val="44"/>
          <w:szCs w:val="44"/>
          <w:u w:val="none"/>
        </w:rPr>
        <w:t xml:space="preserve">              puisque le plus petite unité de vie </w:t>
      </w:r>
      <w:proofErr w:type="spellStart"/>
      <w:r w:rsidRPr="3395EC06" w:rsidR="53091BC2">
        <w:rPr>
          <w:b w:val="0"/>
          <w:bCs w:val="0"/>
          <w:sz w:val="44"/>
          <w:szCs w:val="44"/>
          <w:u w:val="none"/>
        </w:rPr>
        <w:t>est</w:t>
      </w:r>
      <w:proofErr w:type="spellEnd"/>
      <w:r w:rsidRPr="3395EC06" w:rsidR="53091BC2">
        <w:rPr>
          <w:b w:val="0"/>
          <w:bCs w:val="0"/>
          <w:sz w:val="44"/>
          <w:szCs w:val="44"/>
          <w:u w:val="none"/>
        </w:rPr>
        <w:t xml:space="preserve"> la cellule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3A1993"/>
    <w:rsid w:val="00027B1B"/>
    <w:rsid w:val="00DD15B1"/>
    <w:rsid w:val="05C9AF31"/>
    <w:rsid w:val="0E1690D7"/>
    <w:rsid w:val="1571A7C8"/>
    <w:rsid w:val="18A9488A"/>
    <w:rsid w:val="1959437E"/>
    <w:rsid w:val="1959437E"/>
    <w:rsid w:val="1AA20947"/>
    <w:rsid w:val="1B74B657"/>
    <w:rsid w:val="1B8DDEB4"/>
    <w:rsid w:val="1DF0B307"/>
    <w:rsid w:val="232AC566"/>
    <w:rsid w:val="262883ED"/>
    <w:rsid w:val="2B4EFFA8"/>
    <w:rsid w:val="2D687A43"/>
    <w:rsid w:val="2F1D7301"/>
    <w:rsid w:val="2F291723"/>
    <w:rsid w:val="2F7275D7"/>
    <w:rsid w:val="305E4B44"/>
    <w:rsid w:val="3083D1DD"/>
    <w:rsid w:val="3395EC06"/>
    <w:rsid w:val="3539A9ED"/>
    <w:rsid w:val="370F5C89"/>
    <w:rsid w:val="370F5C89"/>
    <w:rsid w:val="3B53E89B"/>
    <w:rsid w:val="4295D72F"/>
    <w:rsid w:val="4F7C47BD"/>
    <w:rsid w:val="50BB27C2"/>
    <w:rsid w:val="50BB27C2"/>
    <w:rsid w:val="5308EB55"/>
    <w:rsid w:val="53091BC2"/>
    <w:rsid w:val="5ABEFA64"/>
    <w:rsid w:val="60976951"/>
    <w:rsid w:val="6410D9D4"/>
    <w:rsid w:val="6A1D9B8D"/>
    <w:rsid w:val="6A821396"/>
    <w:rsid w:val="6FD32EF3"/>
    <w:rsid w:val="7125EE10"/>
    <w:rsid w:val="741F2940"/>
    <w:rsid w:val="753A1993"/>
    <w:rsid w:val="76B88930"/>
    <w:rsid w:val="79D50957"/>
    <w:rsid w:val="7A85BFA4"/>
    <w:rsid w:val="7DBE9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1993"/>
  <w15:chartTrackingRefBased/>
  <w15:docId w15:val="{33BF7196-2A58-43CC-9DDC-9AE2E1B568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8c1626d42f34d3d" /><Relationship Type="http://schemas.openxmlformats.org/officeDocument/2006/relationships/image" Target="/media/image2.png" Id="Re2e3ba0bcf634397" /><Relationship Type="http://schemas.openxmlformats.org/officeDocument/2006/relationships/numbering" Target="numbering.xml" Id="R0dc675adaeaf4c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2022-02-02T16:59:20.3871448Z</dcterms:created>
  <dcterms:modified xsi:type="dcterms:W3CDTF">2022-02-02T17:22:25.6559757Z</dcterms:modified>
  <dc:creator>mpellerin75</dc:creator>
  <lastModifiedBy>mpellerin75</lastModifiedBy>
</coreProperties>
</file>