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9A" w:rsidRDefault="0044400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-899795</wp:posOffset>
            </wp:positionV>
            <wp:extent cx="2143125" cy="1428750"/>
            <wp:effectExtent l="0" t="0" r="9525" b="0"/>
            <wp:wrapNone/>
            <wp:docPr id="6" name="Image 6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-899795</wp:posOffset>
            </wp:positionV>
            <wp:extent cx="2133600" cy="1200150"/>
            <wp:effectExtent l="0" t="0" r="0" b="0"/>
            <wp:wrapNone/>
            <wp:docPr id="4" name="Image 4" descr="Home | Leonardo Da Vinci - The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| Leonardo Da Vinci - The Geni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199A">
        <w:t xml:space="preserve">Nom : </w:t>
      </w:r>
      <w:r>
        <w:t>Da Vinci</w:t>
      </w:r>
    </w:p>
    <w:p w:rsidR="001B199A" w:rsidRDefault="001B199A">
      <w:r>
        <w:t xml:space="preserve">Nom au complet : </w:t>
      </w:r>
      <w:r w:rsidR="00444004">
        <w:t>Léonardo Da Vinci</w:t>
      </w:r>
    </w:p>
    <w:p w:rsidR="001B199A" w:rsidRDefault="001B199A">
      <w:r>
        <w:t xml:space="preserve">Nationalité : </w:t>
      </w:r>
      <w:r w:rsidR="00444004">
        <w:t>Italien</w:t>
      </w:r>
    </w:p>
    <w:p w:rsidR="001B199A" w:rsidRDefault="001B199A">
      <w:r>
        <w:t xml:space="preserve">Période de temps : </w:t>
      </w:r>
      <w:r w:rsidR="00444004">
        <w:t>1452-1519</w:t>
      </w:r>
    </w:p>
    <w:p w:rsidR="001B199A" w:rsidRDefault="00444004">
      <w:r>
        <w:t>Contribution : parachute, hélicoptère, véhicule blindé de combat, utilisation d’énergie solaire concentré, machine à rapport, machine à additionner et une théorie rudimentaire de la tectonique et des plaques et de la double coque</w:t>
      </w:r>
    </w:p>
    <w:p w:rsidR="00444004" w:rsidRDefault="0044400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19050</wp:posOffset>
            </wp:positionV>
            <wp:extent cx="1163221" cy="1733550"/>
            <wp:effectExtent l="0" t="0" r="0" b="0"/>
            <wp:wrapNone/>
            <wp:docPr id="5" name="Image 5" descr="Mona Lis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na Lisa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2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Œuvre célèbre : Mona Lisa</w:t>
      </w:r>
      <w:bookmarkStart w:id="0" w:name="_GoBack"/>
      <w:bookmarkEnd w:id="0"/>
    </w:p>
    <w:sectPr w:rsidR="004440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A"/>
    <w:rsid w:val="001B199A"/>
    <w:rsid w:val="0044400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29D"/>
  <w15:chartTrackingRefBased/>
  <w15:docId w15:val="{3BF9F273-5C91-42C8-BCFF-B31FCA1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2022-11-01T16:18:00Z</dcterms:created>
  <dcterms:modified xsi:type="dcterms:W3CDTF">2022-11-01T16:18:00Z</dcterms:modified>
</cp:coreProperties>
</file>