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A5B7" w14:textId="1B543CE9" w:rsidR="00227BA8" w:rsidRDefault="00227BA8" w:rsidP="00227BA8">
      <w:pPr>
        <w:pStyle w:val="NormalWeb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2E3C84" wp14:editId="12E116B2">
            <wp:simplePos x="0" y="0"/>
            <wp:positionH relativeFrom="margin">
              <wp:posOffset>2771775</wp:posOffset>
            </wp:positionH>
            <wp:positionV relativeFrom="paragraph">
              <wp:posOffset>-428625</wp:posOffset>
            </wp:positionV>
            <wp:extent cx="1009144" cy="1199526"/>
            <wp:effectExtent l="0" t="0" r="635" b="635"/>
            <wp:wrapNone/>
            <wp:docPr id="179302606" name="Image 2" descr="NPG 6377; Edmond Halley - Portrait - National Portrait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PG 6377; Edmond Halley - Portrait - National Portrait Galle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44" cy="11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Nom : </w:t>
      </w:r>
      <w:r>
        <w:rPr>
          <w:color w:val="000000"/>
          <w:sz w:val="27"/>
          <w:szCs w:val="27"/>
        </w:rPr>
        <w:t>Halley</w:t>
      </w:r>
    </w:p>
    <w:p w14:paraId="29B4B153" w14:textId="7AFDEA03" w:rsidR="00227BA8" w:rsidRDefault="00227BA8" w:rsidP="00227B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 au complet : </w:t>
      </w:r>
      <w:r>
        <w:rPr>
          <w:color w:val="000000"/>
          <w:sz w:val="27"/>
          <w:szCs w:val="27"/>
        </w:rPr>
        <w:t xml:space="preserve">Edmond Halley </w:t>
      </w:r>
    </w:p>
    <w:p w14:paraId="2832D211" w14:textId="1439C584" w:rsidR="00227BA8" w:rsidRDefault="00227BA8" w:rsidP="00227BA8">
      <w:pPr>
        <w:pStyle w:val="NormalWeb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DA8EEC" wp14:editId="1EB2FD45">
            <wp:simplePos x="0" y="0"/>
            <wp:positionH relativeFrom="column">
              <wp:posOffset>2552700</wp:posOffset>
            </wp:positionH>
            <wp:positionV relativeFrom="paragraph">
              <wp:posOffset>214630</wp:posOffset>
            </wp:positionV>
            <wp:extent cx="2077085" cy="1444728"/>
            <wp:effectExtent l="0" t="0" r="0" b="3175"/>
            <wp:wrapNone/>
            <wp:docPr id="659513904" name="Image 1" descr="Quelle est la dimension de la comète de Halley ? - L'Etoile des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e est la dimension de la comète de Halley ? - L'Etoile des Enfa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44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Période de temps : </w:t>
      </w:r>
      <w:r>
        <w:rPr>
          <w:color w:val="000000"/>
          <w:sz w:val="27"/>
          <w:szCs w:val="27"/>
        </w:rPr>
        <w:t>1656-1742</w:t>
      </w:r>
    </w:p>
    <w:p w14:paraId="40B1968A" w14:textId="3C70CA79" w:rsidR="00227BA8" w:rsidRDefault="00227BA8" w:rsidP="00227B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Nationalité : </w:t>
      </w:r>
      <w:r>
        <w:rPr>
          <w:color w:val="000000"/>
          <w:sz w:val="27"/>
          <w:szCs w:val="27"/>
        </w:rPr>
        <w:t>Anglais</w:t>
      </w:r>
    </w:p>
    <w:p w14:paraId="4D1A46D0" w14:textId="65E16DAF" w:rsidR="00227BA8" w:rsidRDefault="00227BA8" w:rsidP="00227B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Découverte : </w:t>
      </w:r>
      <w:r>
        <w:rPr>
          <w:color w:val="000000"/>
          <w:sz w:val="27"/>
          <w:szCs w:val="27"/>
        </w:rPr>
        <w:t>comète</w:t>
      </w:r>
    </w:p>
    <w:p w14:paraId="0A019454" w14:textId="7AB8E025" w:rsidR="00227BA8" w:rsidRDefault="00227BA8" w:rsidP="00227BA8"/>
    <w:p w14:paraId="1B3E1CB4" w14:textId="30388A9A" w:rsidR="00C10382" w:rsidRDefault="00C10382"/>
    <w:sectPr w:rsidR="00C103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A8"/>
    <w:rsid w:val="00227BA8"/>
    <w:rsid w:val="00C1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B18D"/>
  <w15:chartTrackingRefBased/>
  <w15:docId w15:val="{3907BD8D-986F-4AC2-BABD-617C746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A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jtoulouse94 Jakob</dc:creator>
  <cp:keywords/>
  <dc:description/>
  <cp:lastModifiedBy>jtoulouse94 Jakob</cp:lastModifiedBy>
  <cp:revision>1</cp:revision>
  <dcterms:created xsi:type="dcterms:W3CDTF">2023-05-10T14:37:00Z</dcterms:created>
  <dcterms:modified xsi:type="dcterms:W3CDTF">2023-05-10T14:44:00Z</dcterms:modified>
</cp:coreProperties>
</file>