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2510" w14:textId="336D2F79" w:rsidR="006314D4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Cellule animale et végétale</w:t>
      </w:r>
    </w:p>
    <w:p w14:paraId="7EC30F3E" w14:textId="1C2CB902" w:rsidR="00D31D5C" w:rsidRPr="00D31D5C" w:rsidRDefault="00D31D5C" w:rsidP="00D31D5C">
      <w:pPr>
        <w:jc w:val="center"/>
        <w:rPr>
          <w:sz w:val="40"/>
          <w:szCs w:val="40"/>
        </w:rPr>
      </w:pPr>
    </w:p>
    <w:p w14:paraId="7AC24263" w14:textId="002D96DC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Poste 5</w:t>
      </w:r>
    </w:p>
    <w:p w14:paraId="061E58B0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(Cours :) Science</w:t>
      </w:r>
    </w:p>
    <w:p w14:paraId="24167A39" w14:textId="77777777" w:rsidR="00D31D5C" w:rsidRPr="00D31D5C" w:rsidRDefault="00D31D5C" w:rsidP="00D31D5C">
      <w:pPr>
        <w:jc w:val="center"/>
        <w:rPr>
          <w:sz w:val="40"/>
          <w:szCs w:val="40"/>
        </w:rPr>
      </w:pPr>
    </w:p>
    <w:p w14:paraId="7A70ADB6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Présenté à</w:t>
      </w:r>
    </w:p>
    <w:p w14:paraId="2000ACF6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Daniel Blais</w:t>
      </w:r>
    </w:p>
    <w:p w14:paraId="4ECEC113" w14:textId="77777777" w:rsidR="00D31D5C" w:rsidRPr="00D31D5C" w:rsidRDefault="00D31D5C" w:rsidP="00D31D5C">
      <w:pPr>
        <w:jc w:val="center"/>
        <w:rPr>
          <w:sz w:val="40"/>
          <w:szCs w:val="40"/>
        </w:rPr>
      </w:pPr>
    </w:p>
    <w:p w14:paraId="08F022CD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 xml:space="preserve">Par </w:t>
      </w:r>
    </w:p>
    <w:p w14:paraId="3672F1EF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Alec Duperron</w:t>
      </w:r>
    </w:p>
    <w:p w14:paraId="06AAC848" w14:textId="77777777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 xml:space="preserve">Dylan Lessard </w:t>
      </w:r>
      <w:proofErr w:type="spellStart"/>
      <w:r w:rsidRPr="00D31D5C">
        <w:rPr>
          <w:sz w:val="40"/>
          <w:szCs w:val="40"/>
        </w:rPr>
        <w:t>Labbé</w:t>
      </w:r>
      <w:proofErr w:type="spellEnd"/>
    </w:p>
    <w:p w14:paraId="24841DD6" w14:textId="7B7966A4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102</w:t>
      </w:r>
    </w:p>
    <w:p w14:paraId="7B63A1DA" w14:textId="38452733" w:rsidR="00D31D5C" w:rsidRPr="00D31D5C" w:rsidRDefault="00D31D5C" w:rsidP="00D31D5C">
      <w:pPr>
        <w:jc w:val="center"/>
        <w:rPr>
          <w:sz w:val="40"/>
          <w:szCs w:val="40"/>
        </w:rPr>
      </w:pPr>
    </w:p>
    <w:p w14:paraId="4FFDA4DF" w14:textId="4CA42A02" w:rsidR="00D31D5C" w:rsidRP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(Lieu :) ESV</w:t>
      </w:r>
    </w:p>
    <w:p w14:paraId="50B3FBF2" w14:textId="23D55F43" w:rsidR="00D31D5C" w:rsidRPr="00D31D5C" w:rsidRDefault="00D31D5C" w:rsidP="00D31D5C">
      <w:pPr>
        <w:jc w:val="center"/>
        <w:rPr>
          <w:sz w:val="40"/>
          <w:szCs w:val="40"/>
        </w:rPr>
      </w:pPr>
    </w:p>
    <w:p w14:paraId="4BB459D7" w14:textId="2FDAF519" w:rsidR="00D31D5C" w:rsidRDefault="00D31D5C" w:rsidP="00D31D5C">
      <w:pPr>
        <w:jc w:val="center"/>
        <w:rPr>
          <w:sz w:val="40"/>
          <w:szCs w:val="40"/>
        </w:rPr>
      </w:pPr>
      <w:r w:rsidRPr="00D31D5C">
        <w:rPr>
          <w:sz w:val="40"/>
          <w:szCs w:val="40"/>
        </w:rPr>
        <w:t>(Date :) 13 décembre 2022</w:t>
      </w:r>
    </w:p>
    <w:p w14:paraId="7DF99725" w14:textId="77777777" w:rsidR="00D31D5C" w:rsidRDefault="00D31D5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595D361" w14:textId="0DBFDCCF" w:rsidR="00D31D5C" w:rsidRDefault="00D31D5C" w:rsidP="00B35943">
      <w:pPr>
        <w:jc w:val="center"/>
      </w:pPr>
      <w:r>
        <w:lastRenderedPageBreak/>
        <w:t xml:space="preserve">Observation : Si on a un microscope on va </w:t>
      </w:r>
      <w:r w:rsidR="00B35943">
        <w:t>parler de cellule</w:t>
      </w:r>
    </w:p>
    <w:p w14:paraId="1486B8FC" w14:textId="0F734F7A" w:rsidR="00B35943" w:rsidRDefault="00B35943" w:rsidP="00B35943">
      <w:pPr>
        <w:jc w:val="center"/>
      </w:pPr>
    </w:p>
    <w:p w14:paraId="55BCAA13" w14:textId="596BD9F1" w:rsidR="00B35943" w:rsidRDefault="00B35943" w:rsidP="00B35943">
      <w:pPr>
        <w:jc w:val="center"/>
      </w:pPr>
      <w:r>
        <w:t>Interrogation : Quel différence y’a-t-il entre une cellule végétale et animale ?</w:t>
      </w:r>
    </w:p>
    <w:p w14:paraId="1994E7BE" w14:textId="008B1ACD" w:rsidR="00B35943" w:rsidRDefault="00B35943" w:rsidP="00B35943">
      <w:pPr>
        <w:jc w:val="center"/>
      </w:pPr>
    </w:p>
    <w:p w14:paraId="738FD57B" w14:textId="15157DD3" w:rsidR="00B35943" w:rsidRDefault="00B35943" w:rsidP="00B35943">
      <w:pPr>
        <w:jc w:val="center"/>
      </w:pPr>
      <w:r>
        <w:t>Hypothèse : je suppose que la cellule animale est ronde tandis que la cellule végétale est rectangulaire.</w:t>
      </w:r>
    </w:p>
    <w:p w14:paraId="7488D6D9" w14:textId="40A742CF" w:rsidR="00B35943" w:rsidRDefault="00B35943" w:rsidP="00B35943">
      <w:pPr>
        <w:jc w:val="center"/>
      </w:pPr>
    </w:p>
    <w:p w14:paraId="1838A634" w14:textId="77777777" w:rsidR="00B35943" w:rsidRDefault="00B35943" w:rsidP="00B35943">
      <w:pPr>
        <w:jc w:val="center"/>
      </w:pPr>
      <w:r>
        <w:t>Expérimentation :</w:t>
      </w:r>
    </w:p>
    <w:p w14:paraId="1B213DAD" w14:textId="0947B8A8" w:rsidR="00433F99" w:rsidRDefault="00B35943" w:rsidP="00433F99">
      <w:pPr>
        <w:pStyle w:val="Paragraphedeliste"/>
      </w:pPr>
      <w:r>
        <w:t>Matériel</w:t>
      </w:r>
      <w:r w:rsidR="00433F99">
        <w:t> :</w:t>
      </w:r>
    </w:p>
    <w:p w14:paraId="1196BE12" w14:textId="35D72E8A" w:rsidR="00B35943" w:rsidRDefault="00B35943" w:rsidP="00433F99">
      <w:pPr>
        <w:pStyle w:val="Paragraphedeliste"/>
        <w:numPr>
          <w:ilvl w:val="0"/>
          <w:numId w:val="6"/>
        </w:numPr>
        <w:jc w:val="center"/>
      </w:pPr>
      <w:r>
        <w:t>Microscope</w:t>
      </w:r>
    </w:p>
    <w:p w14:paraId="7826D076" w14:textId="21B0AAD7" w:rsidR="00B35943" w:rsidRDefault="00B35943" w:rsidP="00B35943">
      <w:pPr>
        <w:pStyle w:val="Paragraphedeliste"/>
        <w:numPr>
          <w:ilvl w:val="0"/>
          <w:numId w:val="6"/>
        </w:numPr>
        <w:jc w:val="center"/>
      </w:pPr>
      <w:r>
        <w:t>Cellule</w:t>
      </w:r>
    </w:p>
    <w:p w14:paraId="53BC860D" w14:textId="64CFD997" w:rsidR="00B35943" w:rsidRDefault="00B35943" w:rsidP="00B35943">
      <w:pPr>
        <w:jc w:val="center"/>
      </w:pPr>
      <w:r>
        <w:t>Manipulation :</w:t>
      </w:r>
      <w:r w:rsidR="00433F99">
        <w:t xml:space="preserve"> 1. Regarder les cellules avec le microscope </w:t>
      </w:r>
    </w:p>
    <w:p w14:paraId="67FE7360" w14:textId="15E1DEFE" w:rsidR="00B35943" w:rsidRDefault="00433F99" w:rsidP="00D31D5C">
      <w:pPr>
        <w:jc w:val="center"/>
      </w:pPr>
      <w:r>
        <w:t>2. Nommer les structures de la cellule</w:t>
      </w:r>
    </w:p>
    <w:p w14:paraId="153464A8" w14:textId="77777777" w:rsidR="00433F99" w:rsidRDefault="00433F99" w:rsidP="00D31D5C">
      <w:pPr>
        <w:jc w:val="center"/>
      </w:pPr>
    </w:p>
    <w:p w14:paraId="4F9B5E85" w14:textId="77777777" w:rsidR="00B35943" w:rsidRPr="00D31D5C" w:rsidRDefault="00B35943" w:rsidP="00D31D5C">
      <w:pPr>
        <w:jc w:val="center"/>
      </w:pPr>
    </w:p>
    <w:p w14:paraId="48A618EF" w14:textId="5BDC68C7" w:rsidR="00433F99" w:rsidRDefault="00433F99" w:rsidP="00D31D5C">
      <w:pPr>
        <w:jc w:val="center"/>
      </w:pPr>
      <w:r>
        <w:rPr>
          <w:noProof/>
        </w:rPr>
        <w:drawing>
          <wp:inline distT="0" distB="0" distL="0" distR="0" wp14:anchorId="3C497E39" wp14:editId="6A7C3183">
            <wp:extent cx="1552575" cy="1714500"/>
            <wp:effectExtent l="0" t="0" r="9525" b="0"/>
            <wp:docPr id="2" name="Image 2" descr="Résultat d’images pour cellule ani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cellule ani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D5C">
        <w:t> </w:t>
      </w:r>
      <w:r>
        <w:rPr>
          <w:noProof/>
        </w:rPr>
        <w:drawing>
          <wp:inline distT="0" distB="0" distL="0" distR="0" wp14:anchorId="06EE79FE" wp14:editId="05CABC0D">
            <wp:extent cx="2162175" cy="1714500"/>
            <wp:effectExtent l="0" t="0" r="9525" b="0"/>
            <wp:docPr id="4" name="Image 4" descr="Résultat d’images pour cellule végé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cellule végét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9447" w14:textId="77777777" w:rsidR="00433F99" w:rsidRDefault="00433F99">
      <w:r>
        <w:br w:type="page"/>
      </w:r>
    </w:p>
    <w:p w14:paraId="0C1D51EB" w14:textId="55D80123" w:rsidR="00D31D5C" w:rsidRDefault="00433F99" w:rsidP="00433F99">
      <w:r>
        <w:lastRenderedPageBreak/>
        <w:t xml:space="preserve">Exercices : </w:t>
      </w:r>
    </w:p>
    <w:p w14:paraId="5AB08A3C" w14:textId="6A4DFB4F" w:rsidR="00433F99" w:rsidRDefault="00433F99" w:rsidP="00433F99">
      <w:pPr>
        <w:pStyle w:val="Paragraphedeliste"/>
        <w:numPr>
          <w:ilvl w:val="0"/>
          <w:numId w:val="7"/>
        </w:numPr>
      </w:pPr>
      <w:r>
        <w:t>À l’aide de quel appareil peut-on observer des cellules ?</w:t>
      </w:r>
    </w:p>
    <w:p w14:paraId="16F8F60E" w14:textId="1CC3BC64" w:rsidR="00433F99" w:rsidRDefault="00433F99" w:rsidP="00433F99">
      <w:pPr>
        <w:pStyle w:val="Paragraphedeliste"/>
      </w:pPr>
      <w:r>
        <w:t xml:space="preserve">  Microscope</w:t>
      </w:r>
    </w:p>
    <w:p w14:paraId="04059560" w14:textId="65402CC9" w:rsidR="00433F99" w:rsidRDefault="00433F99" w:rsidP="00433F99">
      <w:pPr>
        <w:pStyle w:val="Paragraphedeliste"/>
      </w:pPr>
    </w:p>
    <w:p w14:paraId="6A02FB9A" w14:textId="616203DE" w:rsidR="00433F99" w:rsidRDefault="00433F99" w:rsidP="00433F99">
      <w:pPr>
        <w:pStyle w:val="Paragraphedeliste"/>
        <w:numPr>
          <w:ilvl w:val="0"/>
          <w:numId w:val="7"/>
        </w:numPr>
      </w:pPr>
      <w:r>
        <w:t>Quel est la plus petite unité de vie du vivant ?</w:t>
      </w:r>
    </w:p>
    <w:p w14:paraId="083B5243" w14:textId="50693FAA" w:rsidR="00433F99" w:rsidRDefault="00433F99" w:rsidP="00433F99">
      <w:pPr>
        <w:pStyle w:val="Paragraphedeliste"/>
      </w:pPr>
      <w:r>
        <w:t>Cellule</w:t>
      </w:r>
    </w:p>
    <w:p w14:paraId="70BC2D4E" w14:textId="7E22ED49" w:rsidR="00433F99" w:rsidRDefault="00433F99" w:rsidP="00433F99">
      <w:pPr>
        <w:pStyle w:val="Paragraphedeliste"/>
      </w:pPr>
    </w:p>
    <w:p w14:paraId="1CF615B6" w14:textId="052F1B2D" w:rsidR="00433F99" w:rsidRDefault="00433F99" w:rsidP="00433F99">
      <w:pPr>
        <w:pStyle w:val="Paragraphedeliste"/>
        <w:numPr>
          <w:ilvl w:val="0"/>
          <w:numId w:val="7"/>
        </w:numPr>
      </w:pPr>
      <w:r>
        <w:t>Donn</w:t>
      </w:r>
      <w:r w:rsidR="00901FCB">
        <w:t>e deux structures cellulaires que l’on ne retrouve que chez les cellules végétales ?</w:t>
      </w:r>
    </w:p>
    <w:p w14:paraId="4D94F3D3" w14:textId="3777723B" w:rsidR="00901FCB" w:rsidRDefault="00901FCB" w:rsidP="00901FCB">
      <w:pPr>
        <w:pStyle w:val="Paragraphedeliste"/>
      </w:pPr>
      <w:r>
        <w:t>Chloroplaste        Paroi cellulosique</w:t>
      </w:r>
    </w:p>
    <w:p w14:paraId="358B9719" w14:textId="060DA153" w:rsidR="00901FCB" w:rsidRDefault="00901FCB" w:rsidP="00901FCB">
      <w:pPr>
        <w:pStyle w:val="Paragraphedeliste"/>
      </w:pPr>
    </w:p>
    <w:p w14:paraId="53F2ADBD" w14:textId="5EC96D63" w:rsidR="00901FCB" w:rsidRDefault="00901FCB" w:rsidP="00901FCB">
      <w:pPr>
        <w:pStyle w:val="Paragraphedeliste"/>
        <w:numPr>
          <w:ilvl w:val="0"/>
          <w:numId w:val="7"/>
        </w:numPr>
      </w:pPr>
      <w:r>
        <w:t>Qu’est-ce qu’un tissu ?</w:t>
      </w:r>
    </w:p>
    <w:p w14:paraId="70764581" w14:textId="0BAE6A9B" w:rsidR="00901FCB" w:rsidRDefault="00901FCB" w:rsidP="00901FCB">
      <w:pPr>
        <w:pStyle w:val="Paragraphedeliste"/>
      </w:pPr>
      <w:r>
        <w:t>Plusieurs cellules</w:t>
      </w:r>
    </w:p>
    <w:p w14:paraId="3D3C61B3" w14:textId="507CDC01" w:rsidR="00901FCB" w:rsidRDefault="00901FCB" w:rsidP="00901FCB">
      <w:pPr>
        <w:pStyle w:val="Paragraphedeliste"/>
      </w:pPr>
    </w:p>
    <w:p w14:paraId="6110F33E" w14:textId="5456DABF" w:rsidR="00901FCB" w:rsidRDefault="00901FCB" w:rsidP="00901FCB">
      <w:pPr>
        <w:pStyle w:val="Paragraphedeliste"/>
        <w:numPr>
          <w:ilvl w:val="0"/>
          <w:numId w:val="7"/>
        </w:numPr>
      </w:pPr>
      <w:r>
        <w:t>Quelle caractéristique te permet de croire que les échantillons viennent du vivant ?</w:t>
      </w:r>
    </w:p>
    <w:p w14:paraId="404A30D4" w14:textId="51E251E4" w:rsidR="00901FCB" w:rsidRDefault="00901FCB" w:rsidP="00901FCB">
      <w:pPr>
        <w:pStyle w:val="Paragraphedeliste"/>
      </w:pPr>
      <w:r>
        <w:t>Réagit aux stimuli</w:t>
      </w:r>
    </w:p>
    <w:p w14:paraId="726C6693" w14:textId="43A811EF" w:rsidR="00901FCB" w:rsidRDefault="00901FCB" w:rsidP="00901FCB">
      <w:pPr>
        <w:pStyle w:val="Paragraphedeliste"/>
      </w:pPr>
    </w:p>
    <w:p w14:paraId="21C4D378" w14:textId="66A2E940" w:rsidR="00901FCB" w:rsidRDefault="00901FCB" w:rsidP="00901FCB">
      <w:pPr>
        <w:pStyle w:val="Paragraphedeliste"/>
        <w:numPr>
          <w:ilvl w:val="0"/>
          <w:numId w:val="7"/>
        </w:numPr>
      </w:pPr>
      <w:r>
        <w:t xml:space="preserve"> Qu’est-ce qu’un organe ?</w:t>
      </w:r>
    </w:p>
    <w:p w14:paraId="12DB22FB" w14:textId="749ECC6E" w:rsidR="00901FCB" w:rsidRDefault="00901FCB" w:rsidP="00901FCB">
      <w:pPr>
        <w:pStyle w:val="Paragraphedeliste"/>
      </w:pPr>
      <w:r>
        <w:t>Plusieurs tissus</w:t>
      </w:r>
    </w:p>
    <w:sectPr w:rsidR="00901F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178"/>
    <w:multiLevelType w:val="hybridMultilevel"/>
    <w:tmpl w:val="843420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1AB8"/>
    <w:multiLevelType w:val="hybridMultilevel"/>
    <w:tmpl w:val="7A9C592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B157C"/>
    <w:multiLevelType w:val="hybridMultilevel"/>
    <w:tmpl w:val="B1827E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67A4F"/>
    <w:multiLevelType w:val="hybridMultilevel"/>
    <w:tmpl w:val="FA9E27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7904"/>
    <w:multiLevelType w:val="hybridMultilevel"/>
    <w:tmpl w:val="4B58EA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0F9C"/>
    <w:multiLevelType w:val="hybridMultilevel"/>
    <w:tmpl w:val="879CD5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15077"/>
    <w:multiLevelType w:val="hybridMultilevel"/>
    <w:tmpl w:val="5A5A9B9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230679">
    <w:abstractNumId w:val="2"/>
  </w:num>
  <w:num w:numId="2" w16cid:durableId="1230848151">
    <w:abstractNumId w:val="1"/>
  </w:num>
  <w:num w:numId="3" w16cid:durableId="933974238">
    <w:abstractNumId w:val="3"/>
  </w:num>
  <w:num w:numId="4" w16cid:durableId="1699818697">
    <w:abstractNumId w:val="5"/>
  </w:num>
  <w:num w:numId="5" w16cid:durableId="796408060">
    <w:abstractNumId w:val="6"/>
  </w:num>
  <w:num w:numId="6" w16cid:durableId="1894851400">
    <w:abstractNumId w:val="4"/>
  </w:num>
  <w:num w:numId="7" w16cid:durableId="19347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C"/>
    <w:rsid w:val="00433F99"/>
    <w:rsid w:val="006314D4"/>
    <w:rsid w:val="00901FCB"/>
    <w:rsid w:val="00B35943"/>
    <w:rsid w:val="00D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E040"/>
  <w15:chartTrackingRefBased/>
  <w15:docId w15:val="{AB931FB9-6238-459E-99EB-D45E7C2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1</cp:revision>
  <dcterms:created xsi:type="dcterms:W3CDTF">2023-01-10T19:05:00Z</dcterms:created>
  <dcterms:modified xsi:type="dcterms:W3CDTF">2023-01-10T19:43:00Z</dcterms:modified>
</cp:coreProperties>
</file>