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0EC7C3" w14:textId="2D5DD609" w:rsidR="0094413D" w:rsidRDefault="00B21A4A">
      <w:r>
        <w:t>Nom complet : Galileo Galilei</w:t>
      </w:r>
    </w:p>
    <w:p w14:paraId="418A78AE" w14:textId="4F25B9B0" w:rsidR="00B21A4A" w:rsidRDefault="00B21A4A">
      <w:r>
        <w:t>Période : 1564 à 1642</w:t>
      </w:r>
    </w:p>
    <w:p w14:paraId="7E5A1D97" w14:textId="4FDB5CCE" w:rsidR="00B21A4A" w:rsidRDefault="00B21A4A">
      <w:r>
        <w:t>Nationalité : Italien</w:t>
      </w:r>
    </w:p>
    <w:p w14:paraId="719B8BD4" w14:textId="405ADDFD" w:rsidR="00B21A4A" w:rsidRDefault="00B21A4A">
      <w:r>
        <w:t>Découverte : Télescope</w:t>
      </w:r>
    </w:p>
    <w:p w14:paraId="0F6436EA" w14:textId="615FF1D6" w:rsidR="00B21A4A" w:rsidRDefault="00B21A4A">
      <w:r>
        <w:t>Anecdote : Il est devenu aveugle</w:t>
      </w:r>
    </w:p>
    <w:p w14:paraId="66AB7162" w14:textId="2EE3B88C" w:rsidR="005A486E" w:rsidRDefault="005A486E">
      <w:r>
        <w:t>Théorie : D</w:t>
      </w:r>
      <w:r w:rsidR="00D40C67">
        <w:t>é</w:t>
      </w:r>
      <w:r w:rsidR="007617E2">
        <w:t>fendu</w:t>
      </w:r>
      <w:r>
        <w:t xml:space="preserve"> la théorie de l’</w:t>
      </w:r>
      <w:r w:rsidR="007617E2">
        <w:t>héliocentrisme</w:t>
      </w:r>
    </w:p>
    <w:p w14:paraId="3D9C506A" w14:textId="703C9FB7" w:rsidR="004534B1" w:rsidRDefault="009905FD">
      <w:r>
        <w:rPr>
          <w:noProof/>
        </w:rPr>
        <w:drawing>
          <wp:inline distT="0" distB="0" distL="0" distR="0" wp14:anchorId="7758320F" wp14:editId="272DBB02">
            <wp:extent cx="2733675" cy="1800225"/>
            <wp:effectExtent l="0" t="0" r="9525" b="9525"/>
            <wp:docPr id="181078395" name="Image 1" descr="Résultat d’images pour Drapeau Ital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ésultat d’images pour Drapeau Itali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C15F40E" wp14:editId="389A1360">
            <wp:extent cx="2609850" cy="1714500"/>
            <wp:effectExtent l="0" t="0" r="0" b="0"/>
            <wp:docPr id="618864829" name="Image 2" descr="Résultat d’images pour galileo galile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ésultat d’images pour galileo galilei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F71C5">
        <w:rPr>
          <w:noProof/>
        </w:rPr>
        <w:drawing>
          <wp:inline distT="0" distB="0" distL="0" distR="0" wp14:anchorId="66108785" wp14:editId="0D614DF5">
            <wp:extent cx="1333500" cy="1905000"/>
            <wp:effectExtent l="0" t="0" r="0" b="0"/>
            <wp:docPr id="255672935" name="Image 3" descr="Résultat d’images pour galileo galilei telescop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ésultat d’images pour galileo galilei telescop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B0662">
        <w:rPr>
          <w:noProof/>
        </w:rPr>
        <w:drawing>
          <wp:inline distT="0" distB="0" distL="0" distR="0" wp14:anchorId="1DED41B8" wp14:editId="304F60AD">
            <wp:extent cx="2695575" cy="1714500"/>
            <wp:effectExtent l="0" t="0" r="9525" b="0"/>
            <wp:docPr id="1543484575" name="Image 1" descr="Résultat d’images pour héliocentris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ésultat d’images pour héliocentrism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534B1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A4A"/>
    <w:rsid w:val="001B0662"/>
    <w:rsid w:val="004534B1"/>
    <w:rsid w:val="005A486E"/>
    <w:rsid w:val="007617E2"/>
    <w:rsid w:val="0094413D"/>
    <w:rsid w:val="009905FD"/>
    <w:rsid w:val="00B21A4A"/>
    <w:rsid w:val="00C7367F"/>
    <w:rsid w:val="00D40C67"/>
    <w:rsid w:val="00FF7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3A475"/>
  <w15:chartTrackingRefBased/>
  <w15:docId w15:val="{C2E3C8AA-FE43-41BE-850B-4D5FFE8F0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156</Characters>
  <Application>Microsoft Office Word</Application>
  <DocSecurity>0</DocSecurity>
  <Lines>1</Lines>
  <Paragraphs>1</Paragraphs>
  <ScaleCrop>false</ScaleCrop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aduperron01 Alec</dc:creator>
  <cp:keywords/>
  <dc:description/>
  <cp:lastModifiedBy>aduperron01 Alec</cp:lastModifiedBy>
  <cp:revision>2</cp:revision>
  <dcterms:created xsi:type="dcterms:W3CDTF">2023-05-24T18:27:00Z</dcterms:created>
  <dcterms:modified xsi:type="dcterms:W3CDTF">2023-05-24T18:27:00Z</dcterms:modified>
</cp:coreProperties>
</file>