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B01A7" w14:textId="77777777" w:rsidR="00420650" w:rsidRDefault="00420650">
      <w:pPr>
        <w:jc w:val="center"/>
      </w:pPr>
      <w:r>
        <w:t>Minéraux Métallique</w:t>
      </w:r>
    </w:p>
    <w:p w14:paraId="623B2920" w14:textId="77777777" w:rsidR="00420650" w:rsidRDefault="00420650">
      <w:pPr>
        <w:jc w:val="center"/>
      </w:pPr>
      <w:proofErr w:type="spellStart"/>
      <w:r>
        <w:t>Exp</w:t>
      </w:r>
      <w:proofErr w:type="spellEnd"/>
      <w:r>
        <w:t xml:space="preserve"> 22</w:t>
      </w:r>
    </w:p>
    <w:p w14:paraId="12A59914" w14:textId="77777777" w:rsidR="00420650" w:rsidRDefault="00420650">
      <w:pPr>
        <w:jc w:val="center"/>
      </w:pPr>
      <w:r>
        <w:t>Sciences</w:t>
      </w:r>
    </w:p>
    <w:p w14:paraId="75EE4FAE" w14:textId="77777777" w:rsidR="00420650" w:rsidRDefault="00420650">
      <w:pPr>
        <w:jc w:val="center"/>
      </w:pPr>
    </w:p>
    <w:p w14:paraId="5273C7FC" w14:textId="77777777" w:rsidR="00420650" w:rsidRDefault="00420650">
      <w:pPr>
        <w:jc w:val="center"/>
      </w:pPr>
      <w:r>
        <w:t>Présenté à</w:t>
      </w:r>
    </w:p>
    <w:p w14:paraId="3ECBFF77" w14:textId="77777777" w:rsidR="00420650" w:rsidRDefault="00420650">
      <w:pPr>
        <w:jc w:val="center"/>
      </w:pPr>
      <w:r>
        <w:t>Daniel Blais</w:t>
      </w:r>
    </w:p>
    <w:p w14:paraId="331447CE" w14:textId="77777777" w:rsidR="00420650" w:rsidRDefault="00420650">
      <w:pPr>
        <w:jc w:val="center"/>
      </w:pPr>
    </w:p>
    <w:p w14:paraId="2C137FEE" w14:textId="77777777" w:rsidR="00420650" w:rsidRDefault="00420650">
      <w:pPr>
        <w:jc w:val="center"/>
      </w:pPr>
      <w:r>
        <w:t>Par</w:t>
      </w:r>
    </w:p>
    <w:p w14:paraId="031F9BFD" w14:textId="77777777" w:rsidR="00420650" w:rsidRDefault="00420650">
      <w:pPr>
        <w:jc w:val="center"/>
      </w:pPr>
      <w:r>
        <w:t>Alec Duperron</w:t>
      </w:r>
    </w:p>
    <w:p w14:paraId="6EAFFA2C" w14:textId="77777777" w:rsidR="00420650" w:rsidRDefault="00420650">
      <w:pPr>
        <w:jc w:val="center"/>
      </w:pPr>
      <w:r>
        <w:t>MSI 2</w:t>
      </w:r>
    </w:p>
    <w:p w14:paraId="701D4BD7" w14:textId="77777777" w:rsidR="00420650" w:rsidRDefault="00420650">
      <w:pPr>
        <w:jc w:val="center"/>
      </w:pPr>
    </w:p>
    <w:p w14:paraId="2EF37091" w14:textId="77777777" w:rsidR="00420650" w:rsidRDefault="00420650">
      <w:pPr>
        <w:jc w:val="center"/>
      </w:pPr>
      <w:r>
        <w:t>ESV</w:t>
      </w:r>
    </w:p>
    <w:p w14:paraId="4C322F16" w14:textId="77777777" w:rsidR="00420650" w:rsidRDefault="00420650">
      <w:pPr>
        <w:jc w:val="center"/>
      </w:pPr>
      <w:r>
        <w:t>29 avril 2024</w:t>
      </w:r>
    </w:p>
    <w:p w14:paraId="3C45329D" w14:textId="77777777" w:rsidR="00420650" w:rsidRDefault="00420650">
      <w:r>
        <w:br w:type="page"/>
      </w:r>
    </w:p>
    <w:p w14:paraId="45B37FC9" w14:textId="2D13EF2A" w:rsidR="00420650" w:rsidRDefault="0042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Identifier les </w:t>
      </w:r>
      <w:r>
        <w:t>minéraux métalliques</w:t>
      </w:r>
    </w:p>
    <w:p w14:paraId="123A1831" w14:textId="77777777" w:rsidR="00420650" w:rsidRDefault="00420650"/>
    <w:p w14:paraId="59BEBEEE" w14:textId="609086DF" w:rsidR="00420650" w:rsidRDefault="0042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Je suppose que </w:t>
      </w:r>
      <w:r>
        <w:t>les minéraux métalliques sont les numéros 4,9,10,14</w:t>
      </w:r>
    </w:p>
    <w:p w14:paraId="05AF93F8" w14:textId="77777777" w:rsidR="00420650" w:rsidRDefault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BCC4CF6" w14:textId="77777777" w:rsidR="00420650" w:rsidRDefault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7B1583A" w14:textId="77777777" w:rsidR="00420650" w:rsidRDefault="0042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Matériel :</w:t>
      </w:r>
    </w:p>
    <w:p w14:paraId="59928142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#4</w:t>
      </w:r>
    </w:p>
    <w:p w14:paraId="6475B929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#9</w:t>
      </w:r>
    </w:p>
    <w:p w14:paraId="134D4139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#10</w:t>
      </w:r>
    </w:p>
    <w:p w14:paraId="15CBEDB1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#14</w:t>
      </w:r>
    </w:p>
    <w:p w14:paraId="4B6A6BCD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#15</w:t>
      </w:r>
    </w:p>
    <w:p w14:paraId="4CB682C5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#18</w:t>
      </w:r>
    </w:p>
    <w:p w14:paraId="10C39D9B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#23</w:t>
      </w:r>
    </w:p>
    <w:p w14:paraId="3B81F536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#27</w:t>
      </w:r>
    </w:p>
    <w:p w14:paraId="03A8F169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#30</w:t>
      </w:r>
    </w:p>
    <w:p w14:paraId="034205FE" w14:textId="77777777" w:rsidR="00420650" w:rsidRDefault="004206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Inconnue #33</w:t>
      </w:r>
    </w:p>
    <w:p w14:paraId="16EC8145" w14:textId="67139A4F" w:rsidR="00420650" w:rsidRDefault="00420650" w:rsidP="007D57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A27FD0D" w14:textId="77777777" w:rsidR="00420650" w:rsidRDefault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B23A30E" w14:textId="7DE260C9" w:rsidR="00420650" w:rsidRDefault="00420650" w:rsidP="007D573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Manipulation :</w:t>
      </w:r>
    </w:p>
    <w:p w14:paraId="613326ED" w14:textId="77777777" w:rsidR="00420650" w:rsidRDefault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2662EC6" w14:textId="1CF5EBDD" w:rsidR="00420650" w:rsidRDefault="00420650" w:rsidP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0000"/>
        </w:rPr>
        <w:t xml:space="preserve"> Observer la couleur des inconnus</w:t>
      </w:r>
    </w:p>
    <w:p w14:paraId="1AC6E555" w14:textId="49FC3A6E" w:rsidR="00420650" w:rsidRDefault="004206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2. Observer les reflets brillants</w:t>
      </w:r>
    </w:p>
    <w:p w14:paraId="146C1E8D" w14:textId="4DDB429E" w:rsidR="00420650" w:rsidRDefault="00420650" w:rsidP="007D57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.Ajouter les codes dans le tableau de résultat.</w:t>
      </w:r>
    </w:p>
    <w:p w14:paraId="4C11D574" w14:textId="12DCB442" w:rsidR="00420650" w:rsidRDefault="00420650" w:rsidP="007D57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336A6B8" w14:textId="77777777" w:rsidR="00420650" w:rsidRDefault="0042065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2A6CA0B" w14:textId="4FC65DD9" w:rsidR="00420650" w:rsidRDefault="00420650">
      <w:r>
        <w:t xml:space="preserve">5.Résultat                                             </w:t>
      </w:r>
      <w:r>
        <w:t xml:space="preserve">      Tableau de résultat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420650" w14:paraId="2B7420DF" w14:textId="77777777" w:rsidTr="00420650">
        <w:tc>
          <w:tcPr>
            <w:tcW w:w="2157" w:type="dxa"/>
          </w:tcPr>
          <w:p w14:paraId="054BC5A6" w14:textId="1E83054A" w:rsidR="00420650" w:rsidRDefault="00420650">
            <w:r>
              <w:t>Inconnus</w:t>
            </w:r>
          </w:p>
        </w:tc>
        <w:tc>
          <w:tcPr>
            <w:tcW w:w="2157" w:type="dxa"/>
          </w:tcPr>
          <w:p w14:paraId="46EA23CE" w14:textId="11751811" w:rsidR="00420650" w:rsidRDefault="00420650">
            <w:r>
              <w:t>Couleur</w:t>
            </w:r>
          </w:p>
        </w:tc>
        <w:tc>
          <w:tcPr>
            <w:tcW w:w="2158" w:type="dxa"/>
          </w:tcPr>
          <w:p w14:paraId="1F6C8003" w14:textId="5CC934D1" w:rsidR="00420650" w:rsidRDefault="00420650">
            <w:r>
              <w:t>Métallique</w:t>
            </w:r>
          </w:p>
        </w:tc>
        <w:tc>
          <w:tcPr>
            <w:tcW w:w="2158" w:type="dxa"/>
          </w:tcPr>
          <w:p w14:paraId="2077B554" w14:textId="020A3465" w:rsidR="00420650" w:rsidRDefault="00420650">
            <w:r>
              <w:t>Autres</w:t>
            </w:r>
          </w:p>
        </w:tc>
      </w:tr>
      <w:tr w:rsidR="00420650" w14:paraId="5B24FAD5" w14:textId="77777777" w:rsidTr="00420650">
        <w:tc>
          <w:tcPr>
            <w:tcW w:w="2157" w:type="dxa"/>
          </w:tcPr>
          <w:p w14:paraId="211DDE2F" w14:textId="5C88B1D0" w:rsidR="00420650" w:rsidRDefault="00420650">
            <w:r>
              <w:t>4</w:t>
            </w:r>
          </w:p>
        </w:tc>
        <w:tc>
          <w:tcPr>
            <w:tcW w:w="2157" w:type="dxa"/>
          </w:tcPr>
          <w:p w14:paraId="11E17C61" w14:textId="50398056" w:rsidR="00420650" w:rsidRDefault="00420650">
            <w:proofErr w:type="spellStart"/>
            <w:r>
              <w:t>NGr</w:t>
            </w:r>
            <w:proofErr w:type="spellEnd"/>
          </w:p>
        </w:tc>
        <w:tc>
          <w:tcPr>
            <w:tcW w:w="2158" w:type="dxa"/>
          </w:tcPr>
          <w:p w14:paraId="126D5DC6" w14:textId="6F5737EA" w:rsidR="00420650" w:rsidRDefault="00420650">
            <w:r>
              <w:t>M</w:t>
            </w:r>
          </w:p>
        </w:tc>
        <w:tc>
          <w:tcPr>
            <w:tcW w:w="2158" w:type="dxa"/>
          </w:tcPr>
          <w:p w14:paraId="08B321D1" w14:textId="60779648" w:rsidR="00420650" w:rsidRDefault="00420650">
            <w:r>
              <w:t>Tache les doigts</w:t>
            </w:r>
          </w:p>
        </w:tc>
      </w:tr>
      <w:tr w:rsidR="00420650" w14:paraId="250C6CD0" w14:textId="77777777" w:rsidTr="00420650">
        <w:tc>
          <w:tcPr>
            <w:tcW w:w="2157" w:type="dxa"/>
          </w:tcPr>
          <w:p w14:paraId="34B7A827" w14:textId="031A53B8" w:rsidR="00420650" w:rsidRDefault="00420650">
            <w:r>
              <w:t>9</w:t>
            </w:r>
          </w:p>
        </w:tc>
        <w:tc>
          <w:tcPr>
            <w:tcW w:w="2157" w:type="dxa"/>
          </w:tcPr>
          <w:p w14:paraId="04BAB3CB" w14:textId="48FD470C" w:rsidR="00420650" w:rsidRDefault="00420650">
            <w:r>
              <w:t>J</w:t>
            </w:r>
          </w:p>
        </w:tc>
        <w:tc>
          <w:tcPr>
            <w:tcW w:w="2158" w:type="dxa"/>
          </w:tcPr>
          <w:p w14:paraId="09901B23" w14:textId="0008F6DC" w:rsidR="00420650" w:rsidRDefault="00420650">
            <w:r>
              <w:t>M</w:t>
            </w:r>
          </w:p>
        </w:tc>
        <w:tc>
          <w:tcPr>
            <w:tcW w:w="2158" w:type="dxa"/>
          </w:tcPr>
          <w:p w14:paraId="786DBD84" w14:textId="77777777" w:rsidR="00420650" w:rsidRDefault="00420650"/>
        </w:tc>
      </w:tr>
      <w:tr w:rsidR="00420650" w14:paraId="7D9FC5D4" w14:textId="77777777" w:rsidTr="00420650">
        <w:tc>
          <w:tcPr>
            <w:tcW w:w="2157" w:type="dxa"/>
          </w:tcPr>
          <w:p w14:paraId="68B724C7" w14:textId="3F6F9032" w:rsidR="00420650" w:rsidRDefault="00420650">
            <w:r>
              <w:t>10</w:t>
            </w:r>
          </w:p>
        </w:tc>
        <w:tc>
          <w:tcPr>
            <w:tcW w:w="2157" w:type="dxa"/>
          </w:tcPr>
          <w:p w14:paraId="550ACF7E" w14:textId="379B6F1A" w:rsidR="00420650" w:rsidRDefault="00420650">
            <w:r>
              <w:t>N</w:t>
            </w:r>
          </w:p>
        </w:tc>
        <w:tc>
          <w:tcPr>
            <w:tcW w:w="2158" w:type="dxa"/>
          </w:tcPr>
          <w:p w14:paraId="1AC6EF84" w14:textId="72F30A4B" w:rsidR="00420650" w:rsidRDefault="00420650">
            <w:r>
              <w:t>M</w:t>
            </w:r>
          </w:p>
        </w:tc>
        <w:tc>
          <w:tcPr>
            <w:tcW w:w="2158" w:type="dxa"/>
          </w:tcPr>
          <w:p w14:paraId="5CDF4D27" w14:textId="704A7CCF" w:rsidR="00420650" w:rsidRDefault="00420650">
            <w:r>
              <w:t xml:space="preserve">Trait </w:t>
            </w:r>
            <w:proofErr w:type="spellStart"/>
            <w:r>
              <w:t>RBr</w:t>
            </w:r>
            <w:proofErr w:type="spellEnd"/>
          </w:p>
        </w:tc>
      </w:tr>
      <w:tr w:rsidR="00420650" w14:paraId="5666B840" w14:textId="77777777" w:rsidTr="00420650">
        <w:tc>
          <w:tcPr>
            <w:tcW w:w="2157" w:type="dxa"/>
          </w:tcPr>
          <w:p w14:paraId="75754F19" w14:textId="12A83D31" w:rsidR="00420650" w:rsidRDefault="00420650">
            <w:r>
              <w:t>14</w:t>
            </w:r>
          </w:p>
        </w:tc>
        <w:tc>
          <w:tcPr>
            <w:tcW w:w="2157" w:type="dxa"/>
          </w:tcPr>
          <w:p w14:paraId="3068604E" w14:textId="25CC7FFB" w:rsidR="00420650" w:rsidRDefault="00420650">
            <w:r>
              <w:t>Gr</w:t>
            </w:r>
          </w:p>
        </w:tc>
        <w:tc>
          <w:tcPr>
            <w:tcW w:w="2158" w:type="dxa"/>
          </w:tcPr>
          <w:p w14:paraId="2F434B4E" w14:textId="70DEDE2C" w:rsidR="00420650" w:rsidRDefault="00420650">
            <w:r>
              <w:t>M</w:t>
            </w:r>
          </w:p>
        </w:tc>
        <w:tc>
          <w:tcPr>
            <w:tcW w:w="2158" w:type="dxa"/>
          </w:tcPr>
          <w:p w14:paraId="43ACC74D" w14:textId="77777777" w:rsidR="00420650" w:rsidRDefault="00420650"/>
        </w:tc>
      </w:tr>
      <w:tr w:rsidR="00420650" w14:paraId="068179C8" w14:textId="77777777" w:rsidTr="00420650">
        <w:tc>
          <w:tcPr>
            <w:tcW w:w="2157" w:type="dxa"/>
          </w:tcPr>
          <w:p w14:paraId="3DB762F1" w14:textId="4CBA3015" w:rsidR="00420650" w:rsidRDefault="00420650">
            <w:r>
              <w:t>15</w:t>
            </w:r>
          </w:p>
        </w:tc>
        <w:tc>
          <w:tcPr>
            <w:tcW w:w="2157" w:type="dxa"/>
          </w:tcPr>
          <w:p w14:paraId="3F5B7C69" w14:textId="6BE4BB07" w:rsidR="00420650" w:rsidRDefault="00420650">
            <w:r>
              <w:t>BV</w:t>
            </w:r>
          </w:p>
        </w:tc>
        <w:tc>
          <w:tcPr>
            <w:tcW w:w="2158" w:type="dxa"/>
          </w:tcPr>
          <w:p w14:paraId="33C09F36" w14:textId="77777777" w:rsidR="00420650" w:rsidRDefault="00420650"/>
        </w:tc>
        <w:tc>
          <w:tcPr>
            <w:tcW w:w="2158" w:type="dxa"/>
          </w:tcPr>
          <w:p w14:paraId="7FA8B700" w14:textId="3D0755B9" w:rsidR="00420650" w:rsidRDefault="00420650">
            <w:r>
              <w:t>Gras et soyeux</w:t>
            </w:r>
          </w:p>
        </w:tc>
      </w:tr>
      <w:tr w:rsidR="00420650" w14:paraId="0B763CED" w14:textId="77777777" w:rsidTr="00420650">
        <w:tc>
          <w:tcPr>
            <w:tcW w:w="2157" w:type="dxa"/>
          </w:tcPr>
          <w:p w14:paraId="3029AE05" w14:textId="512EF9DF" w:rsidR="00420650" w:rsidRDefault="00420650">
            <w:r>
              <w:t>18</w:t>
            </w:r>
          </w:p>
        </w:tc>
        <w:tc>
          <w:tcPr>
            <w:tcW w:w="2157" w:type="dxa"/>
          </w:tcPr>
          <w:p w14:paraId="4A05D0C7" w14:textId="77DFE3D6" w:rsidR="00420650" w:rsidRDefault="00420650">
            <w:r>
              <w:t>B</w:t>
            </w:r>
          </w:p>
        </w:tc>
        <w:tc>
          <w:tcPr>
            <w:tcW w:w="2158" w:type="dxa"/>
          </w:tcPr>
          <w:p w14:paraId="5C274FC3" w14:textId="77777777" w:rsidR="00420650" w:rsidRDefault="00420650"/>
        </w:tc>
        <w:tc>
          <w:tcPr>
            <w:tcW w:w="2158" w:type="dxa"/>
          </w:tcPr>
          <w:p w14:paraId="6B2BD423" w14:textId="77777777" w:rsidR="00420650" w:rsidRDefault="00420650"/>
        </w:tc>
      </w:tr>
      <w:tr w:rsidR="00420650" w14:paraId="60626B6A" w14:textId="77777777" w:rsidTr="00420650">
        <w:tc>
          <w:tcPr>
            <w:tcW w:w="2157" w:type="dxa"/>
          </w:tcPr>
          <w:p w14:paraId="520C0D77" w14:textId="0D4620CD" w:rsidR="00420650" w:rsidRDefault="00420650">
            <w:r>
              <w:t>23</w:t>
            </w:r>
          </w:p>
        </w:tc>
        <w:tc>
          <w:tcPr>
            <w:tcW w:w="2157" w:type="dxa"/>
          </w:tcPr>
          <w:p w14:paraId="336D5F01" w14:textId="633481E6" w:rsidR="00420650" w:rsidRDefault="00420650">
            <w:r>
              <w:t>B</w:t>
            </w:r>
          </w:p>
        </w:tc>
        <w:tc>
          <w:tcPr>
            <w:tcW w:w="2158" w:type="dxa"/>
          </w:tcPr>
          <w:p w14:paraId="05E27BDD" w14:textId="77777777" w:rsidR="00420650" w:rsidRDefault="00420650"/>
        </w:tc>
        <w:tc>
          <w:tcPr>
            <w:tcW w:w="2158" w:type="dxa"/>
          </w:tcPr>
          <w:p w14:paraId="5CB6803C" w14:textId="19F1E768" w:rsidR="00420650" w:rsidRDefault="00420650">
            <w:r>
              <w:t>Cristal hexagonal</w:t>
            </w:r>
          </w:p>
        </w:tc>
      </w:tr>
      <w:tr w:rsidR="00420650" w14:paraId="6E01CA34" w14:textId="77777777" w:rsidTr="00420650">
        <w:tc>
          <w:tcPr>
            <w:tcW w:w="2157" w:type="dxa"/>
          </w:tcPr>
          <w:p w14:paraId="3ABFB7BF" w14:textId="7C6E879F" w:rsidR="00420650" w:rsidRDefault="00420650">
            <w:r>
              <w:t>27</w:t>
            </w:r>
          </w:p>
        </w:tc>
        <w:tc>
          <w:tcPr>
            <w:tcW w:w="2157" w:type="dxa"/>
          </w:tcPr>
          <w:p w14:paraId="67F8E5FD" w14:textId="1CCEB5DD" w:rsidR="00420650" w:rsidRDefault="00420650">
            <w:r>
              <w:t>Ro</w:t>
            </w:r>
          </w:p>
        </w:tc>
        <w:tc>
          <w:tcPr>
            <w:tcW w:w="2158" w:type="dxa"/>
          </w:tcPr>
          <w:p w14:paraId="529BFF50" w14:textId="77777777" w:rsidR="00420650" w:rsidRDefault="00420650"/>
        </w:tc>
        <w:tc>
          <w:tcPr>
            <w:tcW w:w="2158" w:type="dxa"/>
          </w:tcPr>
          <w:p w14:paraId="459E8930" w14:textId="77777777" w:rsidR="00420650" w:rsidRDefault="00420650"/>
        </w:tc>
      </w:tr>
      <w:tr w:rsidR="00420650" w14:paraId="3C310F84" w14:textId="77777777" w:rsidTr="00420650">
        <w:tc>
          <w:tcPr>
            <w:tcW w:w="2157" w:type="dxa"/>
          </w:tcPr>
          <w:p w14:paraId="55B72FF0" w14:textId="718E9B8C" w:rsidR="00420650" w:rsidRDefault="00420650">
            <w:r>
              <w:t>30</w:t>
            </w:r>
          </w:p>
        </w:tc>
        <w:tc>
          <w:tcPr>
            <w:tcW w:w="2157" w:type="dxa"/>
          </w:tcPr>
          <w:p w14:paraId="6FB6FE8C" w14:textId="0E012629" w:rsidR="00420650" w:rsidRDefault="00420650">
            <w:r>
              <w:t>VB</w:t>
            </w:r>
          </w:p>
        </w:tc>
        <w:tc>
          <w:tcPr>
            <w:tcW w:w="2158" w:type="dxa"/>
          </w:tcPr>
          <w:p w14:paraId="5A50446F" w14:textId="77777777" w:rsidR="00420650" w:rsidRDefault="00420650"/>
        </w:tc>
        <w:tc>
          <w:tcPr>
            <w:tcW w:w="2158" w:type="dxa"/>
          </w:tcPr>
          <w:p w14:paraId="545E2EAA" w14:textId="77777777" w:rsidR="00420650" w:rsidRDefault="00420650"/>
        </w:tc>
      </w:tr>
      <w:tr w:rsidR="00420650" w14:paraId="505DB934" w14:textId="77777777" w:rsidTr="00420650">
        <w:tc>
          <w:tcPr>
            <w:tcW w:w="2157" w:type="dxa"/>
          </w:tcPr>
          <w:p w14:paraId="412D1A0A" w14:textId="16F9462E" w:rsidR="00420650" w:rsidRDefault="00420650">
            <w:r>
              <w:t>33</w:t>
            </w:r>
          </w:p>
        </w:tc>
        <w:tc>
          <w:tcPr>
            <w:tcW w:w="2157" w:type="dxa"/>
          </w:tcPr>
          <w:p w14:paraId="7A4CB85D" w14:textId="5D21A8D7" w:rsidR="00420650" w:rsidRDefault="00420650">
            <w:r>
              <w:t>N</w:t>
            </w:r>
          </w:p>
        </w:tc>
        <w:tc>
          <w:tcPr>
            <w:tcW w:w="2158" w:type="dxa"/>
          </w:tcPr>
          <w:p w14:paraId="6C49B39B" w14:textId="77777777" w:rsidR="00420650" w:rsidRDefault="00420650"/>
        </w:tc>
        <w:tc>
          <w:tcPr>
            <w:tcW w:w="2158" w:type="dxa"/>
          </w:tcPr>
          <w:p w14:paraId="627C29D5" w14:textId="4E7774AB" w:rsidR="00420650" w:rsidRDefault="00420650">
            <w:r>
              <w:t>feuillet</w:t>
            </w:r>
          </w:p>
        </w:tc>
      </w:tr>
    </w:tbl>
    <w:p w14:paraId="1C3C945F" w14:textId="77777777" w:rsidR="00420650" w:rsidRDefault="00420650"/>
    <w:p w14:paraId="5B14C3CC" w14:textId="77777777" w:rsidR="00420650" w:rsidRDefault="00420650">
      <w:r>
        <w:br w:type="page"/>
      </w:r>
    </w:p>
    <w:p w14:paraId="46A852CC" w14:textId="45050A8A" w:rsidR="00420650" w:rsidRDefault="00420650">
      <w:r>
        <w:lastRenderedPageBreak/>
        <w:t xml:space="preserve">6. Analyse : Les minéraux métalliques sont les numéro 4,9,10,14 car ils ont un </w:t>
      </w:r>
      <w:r>
        <w:t>reflet brillant</w:t>
      </w:r>
    </w:p>
    <w:p w14:paraId="427D2AA2" w14:textId="77777777" w:rsidR="00420650" w:rsidRDefault="00420650"/>
    <w:p w14:paraId="56D9707A" w14:textId="4E30E66F" w:rsidR="00420650" w:rsidRDefault="00420650">
      <w:r>
        <w:t xml:space="preserve">7. Conclusion : Mon hypothèse est </w:t>
      </w:r>
      <w:proofErr w:type="gramStart"/>
      <w:r>
        <w:t>vrai</w:t>
      </w:r>
      <w:proofErr w:type="gramEnd"/>
      <w:r>
        <w:t xml:space="preserve"> car les minéraux métalliques sont les numéro 4,9,10,14</w:t>
      </w:r>
    </w:p>
    <w:p w14:paraId="3F737A80" w14:textId="77777777" w:rsidR="00420650" w:rsidRDefault="00420650"/>
    <w:sectPr w:rsidR="00420650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69308D9-B2F7-4C61-9BD6-BF6045A8E6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C89FF4-6169-4A9F-9B5C-BC547CE8775E}"/>
    <w:embedBold r:id="rId3" w:fontKey="{632CAB40-9EFF-4511-970C-2C1AF4AEB5B0}"/>
    <w:embedItalic r:id="rId4" w:fontKey="{3A606B54-B0AF-42AE-9A86-79C221193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32BEDA-3A92-4D73-BB92-75B748A83F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3C6CD2"/>
    <w:multiLevelType w:val="hybridMultilevel"/>
    <w:tmpl w:val="222E913A"/>
    <w:lvl w:ilvl="0" w:tplc="E27ADDF2">
      <w:start w:val="1"/>
      <w:numFmt w:val="decimal"/>
      <w:lvlText w:val="%1."/>
      <w:lvlJc w:val="left"/>
      <w:pPr>
        <w:ind w:left="720" w:hanging="360"/>
      </w:pPr>
    </w:lvl>
    <w:lvl w:ilvl="1" w:tplc="37D67118">
      <w:start w:val="1"/>
      <w:numFmt w:val="decimal"/>
      <w:lvlText w:val="%2."/>
      <w:lvlJc w:val="left"/>
      <w:pPr>
        <w:ind w:left="1440" w:hanging="1080"/>
      </w:pPr>
    </w:lvl>
    <w:lvl w:ilvl="2" w:tplc="03505078">
      <w:start w:val="1"/>
      <w:numFmt w:val="decimal"/>
      <w:lvlText w:val="%3."/>
      <w:lvlJc w:val="left"/>
      <w:pPr>
        <w:ind w:left="2160" w:hanging="1980"/>
      </w:pPr>
    </w:lvl>
    <w:lvl w:ilvl="3" w:tplc="636CA732">
      <w:start w:val="1"/>
      <w:numFmt w:val="decimal"/>
      <w:lvlText w:val="%4."/>
      <w:lvlJc w:val="left"/>
      <w:pPr>
        <w:ind w:left="2880" w:hanging="2520"/>
      </w:pPr>
    </w:lvl>
    <w:lvl w:ilvl="4" w:tplc="D090D82E">
      <w:start w:val="1"/>
      <w:numFmt w:val="decimal"/>
      <w:lvlText w:val="%5."/>
      <w:lvlJc w:val="left"/>
      <w:pPr>
        <w:ind w:left="3600" w:hanging="3240"/>
      </w:pPr>
    </w:lvl>
    <w:lvl w:ilvl="5" w:tplc="1FBCB832">
      <w:start w:val="1"/>
      <w:numFmt w:val="decimal"/>
      <w:lvlText w:val="%6."/>
      <w:lvlJc w:val="left"/>
      <w:pPr>
        <w:ind w:left="4320" w:hanging="4140"/>
      </w:pPr>
    </w:lvl>
    <w:lvl w:ilvl="6" w:tplc="0DAA8BEE">
      <w:start w:val="1"/>
      <w:numFmt w:val="decimal"/>
      <w:lvlText w:val="%7."/>
      <w:lvlJc w:val="left"/>
      <w:pPr>
        <w:ind w:left="5040" w:hanging="4680"/>
      </w:pPr>
    </w:lvl>
    <w:lvl w:ilvl="7" w:tplc="C2667776">
      <w:start w:val="1"/>
      <w:numFmt w:val="decimal"/>
      <w:lvlText w:val="%8."/>
      <w:lvlJc w:val="left"/>
      <w:pPr>
        <w:ind w:left="5760" w:hanging="5400"/>
      </w:pPr>
    </w:lvl>
    <w:lvl w:ilvl="8" w:tplc="72CEABAA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62C256E"/>
    <w:multiLevelType w:val="hybridMultilevel"/>
    <w:tmpl w:val="59FEF568"/>
    <w:lvl w:ilvl="0" w:tplc="140EBBF8">
      <w:start w:val="1"/>
      <w:numFmt w:val="decimal"/>
      <w:lvlText w:val="%1."/>
      <w:lvlJc w:val="left"/>
      <w:pPr>
        <w:ind w:left="720" w:hanging="360"/>
      </w:pPr>
    </w:lvl>
    <w:lvl w:ilvl="1" w:tplc="9A4E1042">
      <w:start w:val="1"/>
      <w:numFmt w:val="lowerLetter"/>
      <w:lvlText w:val="%2."/>
      <w:lvlJc w:val="left"/>
      <w:pPr>
        <w:ind w:left="1440" w:hanging="360"/>
      </w:pPr>
    </w:lvl>
    <w:lvl w:ilvl="2" w:tplc="24A05BF2">
      <w:start w:val="1"/>
      <w:numFmt w:val="lowerRoman"/>
      <w:lvlText w:val="%3."/>
      <w:lvlJc w:val="right"/>
      <w:pPr>
        <w:ind w:left="2160" w:hanging="180"/>
      </w:pPr>
    </w:lvl>
    <w:lvl w:ilvl="3" w:tplc="F0382428">
      <w:start w:val="1"/>
      <w:numFmt w:val="decimal"/>
      <w:lvlText w:val="%4."/>
      <w:lvlJc w:val="left"/>
      <w:pPr>
        <w:ind w:left="2880" w:hanging="360"/>
      </w:pPr>
    </w:lvl>
    <w:lvl w:ilvl="4" w:tplc="87A8D504">
      <w:start w:val="1"/>
      <w:numFmt w:val="lowerLetter"/>
      <w:lvlText w:val="%5."/>
      <w:lvlJc w:val="left"/>
      <w:pPr>
        <w:ind w:left="3600" w:hanging="360"/>
      </w:pPr>
    </w:lvl>
    <w:lvl w:ilvl="5" w:tplc="78FCEFB4">
      <w:start w:val="1"/>
      <w:numFmt w:val="lowerRoman"/>
      <w:lvlText w:val="%6."/>
      <w:lvlJc w:val="right"/>
      <w:pPr>
        <w:ind w:left="4320" w:hanging="180"/>
      </w:pPr>
    </w:lvl>
    <w:lvl w:ilvl="6" w:tplc="8C2607B0">
      <w:start w:val="1"/>
      <w:numFmt w:val="decimal"/>
      <w:lvlText w:val="%7."/>
      <w:lvlJc w:val="left"/>
      <w:pPr>
        <w:ind w:left="5040" w:hanging="360"/>
      </w:pPr>
    </w:lvl>
    <w:lvl w:ilvl="7" w:tplc="5E7ADD9A">
      <w:start w:val="1"/>
      <w:numFmt w:val="lowerLetter"/>
      <w:lvlText w:val="%8."/>
      <w:lvlJc w:val="left"/>
      <w:pPr>
        <w:ind w:left="5760" w:hanging="360"/>
      </w:pPr>
    </w:lvl>
    <w:lvl w:ilvl="8" w:tplc="DDCA2DB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3118B"/>
    <w:multiLevelType w:val="hybridMultilevel"/>
    <w:tmpl w:val="790674B0"/>
    <w:lvl w:ilvl="0" w:tplc="E33279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F3818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814295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C48638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33245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03C12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3D670B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9D824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A88752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4230671">
    <w:abstractNumId w:val="1"/>
  </w:num>
  <w:num w:numId="2" w16cid:durableId="807363521">
    <w:abstractNumId w:val="2"/>
  </w:num>
  <w:num w:numId="3" w16cid:durableId="1669753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50"/>
    <w:rsid w:val="0042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31671"/>
  <w15:docId w15:val="{7E969E01-AB4C-4182-9E95-040833A0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itre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itre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pPr>
      <w:spacing w:after="300"/>
    </w:pPr>
    <w:rPr>
      <w:color w:val="17365D"/>
      <w:sz w:val="52"/>
    </w:rPr>
  </w:style>
  <w:style w:type="paragraph" w:styleId="Sous-titre">
    <w:name w:val="Subtitle"/>
    <w:basedOn w:val="Normal"/>
    <w:rPr>
      <w:i/>
      <w:color w:val="4F81BD"/>
      <w:sz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D5736"/>
    <w:pPr>
      <w:ind w:left="720"/>
      <w:contextualSpacing/>
    </w:pPr>
  </w:style>
  <w:style w:type="table" w:styleId="Grilledutableau">
    <w:name w:val="Table Grid"/>
    <w:basedOn w:val="TableauNormal"/>
    <w:uiPriority w:val="39"/>
    <w:rsid w:val="00420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146</Words>
  <Characters>809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aduperron01 Alec</cp:lastModifiedBy>
  <cp:revision>3</cp:revision>
  <dcterms:created xsi:type="dcterms:W3CDTF">2024-05-02T19:17:00Z</dcterms:created>
  <dcterms:modified xsi:type="dcterms:W3CDTF">2024-05-03T13:32:00Z</dcterms:modified>
</cp:coreProperties>
</file>