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4AB2" w14:textId="21F59786" w:rsidR="00AB65EC" w:rsidRDefault="00F65238" w:rsidP="00F65238">
      <w:pPr>
        <w:jc w:val="center"/>
      </w:pPr>
      <w:r>
        <w:t>Cercle par Alexy Lessard</w:t>
      </w:r>
    </w:p>
    <w:p w14:paraId="79782A7D" w14:textId="0F411480" w:rsidR="00F65238" w:rsidRDefault="00F65238" w:rsidP="00F65238">
      <w:pPr>
        <w:jc w:val="center"/>
      </w:pPr>
      <w:r>
        <w:t>MSI 1</w:t>
      </w:r>
    </w:p>
    <w:p w14:paraId="0C32EC4E" w14:textId="450E0F60" w:rsidR="00F65238" w:rsidRDefault="00F65238" w:rsidP="00F65238">
      <w:pPr>
        <w:jc w:val="center"/>
      </w:pPr>
      <w:r>
        <w:t>20 avril 2023</w:t>
      </w:r>
    </w:p>
    <w:p w14:paraId="74D58F3A" w14:textId="051F99AE" w:rsidR="002C0801" w:rsidRDefault="002C0801" w:rsidP="00F65238">
      <w:pPr>
        <w:jc w:val="center"/>
      </w:pPr>
      <w:r>
        <w:rPr>
          <w:noProof/>
        </w:rPr>
        <w:drawing>
          <wp:inline distT="0" distB="0" distL="0" distR="0" wp14:anchorId="29F15772" wp14:editId="70018386">
            <wp:extent cx="5486400" cy="3209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D865" w14:textId="77777777" w:rsidR="00F65238" w:rsidRDefault="00F65238" w:rsidP="00F65238">
      <w:pPr>
        <w:jc w:val="center"/>
      </w:pPr>
    </w:p>
    <w:p w14:paraId="73CB16D1" w14:textId="77777777" w:rsidR="00F65238" w:rsidRDefault="00F65238" w:rsidP="00F65238">
      <w:pPr>
        <w:jc w:val="center"/>
      </w:pPr>
    </w:p>
    <w:p w14:paraId="50BC62BC" w14:textId="77777777" w:rsidR="00F65238" w:rsidRDefault="00F65238" w:rsidP="00F65238">
      <w:pPr>
        <w:jc w:val="center"/>
      </w:pPr>
    </w:p>
    <w:p w14:paraId="29C0A69E" w14:textId="77777777" w:rsidR="00F65238" w:rsidRDefault="00F65238" w:rsidP="00F65238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F6F22" w14:paraId="09A1D2EF" w14:textId="77777777" w:rsidTr="005F6F22">
        <w:tc>
          <w:tcPr>
            <w:tcW w:w="1726" w:type="dxa"/>
          </w:tcPr>
          <w:p w14:paraId="0C70C152" w14:textId="3E5AC171" w:rsidR="005F6F22" w:rsidRDefault="005F6F22" w:rsidP="005F6F22">
            <w:pPr>
              <w:jc w:val="center"/>
            </w:pPr>
            <w:r>
              <w:t>Cercles</w:t>
            </w:r>
          </w:p>
        </w:tc>
        <w:tc>
          <w:tcPr>
            <w:tcW w:w="1726" w:type="dxa"/>
          </w:tcPr>
          <w:p w14:paraId="5CB51791" w14:textId="3ABBE2AB" w:rsidR="005F6F22" w:rsidRDefault="005F6F22" w:rsidP="005F6F22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2A55F908" w14:textId="54F3930F" w:rsidR="005F6F22" w:rsidRDefault="005F6F22" w:rsidP="005F6F22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3F3F7C33" w14:textId="1F5D9798" w:rsidR="005F6F22" w:rsidRDefault="005F6F22" w:rsidP="005F6F22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018C97A2" w14:textId="648D6055" w:rsidR="005F6F22" w:rsidRDefault="005F6F22" w:rsidP="005F6F22">
            <w:pPr>
              <w:jc w:val="center"/>
            </w:pPr>
            <w:r>
              <w:t>C / D</w:t>
            </w:r>
          </w:p>
        </w:tc>
      </w:tr>
      <w:tr w:rsidR="005F6F22" w14:paraId="3E4F06B4" w14:textId="77777777" w:rsidTr="005F6F22">
        <w:tc>
          <w:tcPr>
            <w:tcW w:w="1726" w:type="dxa"/>
          </w:tcPr>
          <w:p w14:paraId="2025CD54" w14:textId="1EB58CF9" w:rsidR="005F6F22" w:rsidRDefault="005F6F22" w:rsidP="005F6F22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6542DED3" w14:textId="5FEB218A" w:rsidR="005F6F22" w:rsidRDefault="002C0801" w:rsidP="005F6F22">
            <w:pPr>
              <w:jc w:val="center"/>
            </w:pPr>
            <w:r>
              <w:t>1.28</w:t>
            </w:r>
          </w:p>
        </w:tc>
        <w:tc>
          <w:tcPr>
            <w:tcW w:w="1726" w:type="dxa"/>
          </w:tcPr>
          <w:p w14:paraId="516B3BE6" w14:textId="42C2CCEE" w:rsidR="005F6F22" w:rsidRDefault="002C0801" w:rsidP="005F6F22">
            <w:pPr>
              <w:jc w:val="center"/>
            </w:pPr>
            <w:r>
              <w:t>2.57</w:t>
            </w:r>
          </w:p>
        </w:tc>
        <w:tc>
          <w:tcPr>
            <w:tcW w:w="1726" w:type="dxa"/>
          </w:tcPr>
          <w:p w14:paraId="19E5D6A6" w14:textId="0B8B181F" w:rsidR="005F6F22" w:rsidRDefault="002C0801" w:rsidP="005F6F22">
            <w:pPr>
              <w:jc w:val="center"/>
            </w:pPr>
            <w:r>
              <w:t>8.07</w:t>
            </w:r>
          </w:p>
        </w:tc>
        <w:tc>
          <w:tcPr>
            <w:tcW w:w="1726" w:type="dxa"/>
          </w:tcPr>
          <w:p w14:paraId="21686DF5" w14:textId="3867F271" w:rsidR="005F6F22" w:rsidRDefault="000678F3" w:rsidP="005F6F22">
            <w:pPr>
              <w:jc w:val="center"/>
            </w:pPr>
            <w:r>
              <w:t>3.14</w:t>
            </w:r>
          </w:p>
        </w:tc>
      </w:tr>
      <w:tr w:rsidR="005F6F22" w14:paraId="73C755A3" w14:textId="77777777" w:rsidTr="005F6F22">
        <w:tc>
          <w:tcPr>
            <w:tcW w:w="1726" w:type="dxa"/>
          </w:tcPr>
          <w:p w14:paraId="78C0F1CB" w14:textId="35EDFC1B" w:rsidR="005F6F22" w:rsidRDefault="005F6F22" w:rsidP="005F6F22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1D08E0C0" w14:textId="5F606CC2" w:rsidR="005F6F22" w:rsidRDefault="002C0801" w:rsidP="005F6F22">
            <w:pPr>
              <w:jc w:val="center"/>
            </w:pPr>
            <w:r>
              <w:t>1.86</w:t>
            </w:r>
          </w:p>
        </w:tc>
        <w:tc>
          <w:tcPr>
            <w:tcW w:w="1726" w:type="dxa"/>
          </w:tcPr>
          <w:p w14:paraId="78A2DDB8" w14:textId="187F114B" w:rsidR="005F6F22" w:rsidRDefault="002C0801" w:rsidP="005F6F22">
            <w:pPr>
              <w:jc w:val="center"/>
            </w:pPr>
            <w:r>
              <w:t>3.73</w:t>
            </w:r>
          </w:p>
        </w:tc>
        <w:tc>
          <w:tcPr>
            <w:tcW w:w="1726" w:type="dxa"/>
          </w:tcPr>
          <w:p w14:paraId="1B20CFFC" w14:textId="0247A95D" w:rsidR="005F6F22" w:rsidRDefault="002C0801" w:rsidP="005F6F22">
            <w:pPr>
              <w:jc w:val="center"/>
            </w:pPr>
            <w:r>
              <w:t>11.71</w:t>
            </w:r>
          </w:p>
        </w:tc>
        <w:tc>
          <w:tcPr>
            <w:tcW w:w="1726" w:type="dxa"/>
          </w:tcPr>
          <w:p w14:paraId="54D7BF00" w14:textId="4F09F692" w:rsidR="005F6F22" w:rsidRDefault="000678F3" w:rsidP="005F6F22">
            <w:pPr>
              <w:jc w:val="center"/>
            </w:pPr>
            <w:r>
              <w:t>3.14</w:t>
            </w:r>
          </w:p>
        </w:tc>
      </w:tr>
      <w:tr w:rsidR="005F6F22" w14:paraId="7796C005" w14:textId="77777777" w:rsidTr="005F6F22">
        <w:tc>
          <w:tcPr>
            <w:tcW w:w="1726" w:type="dxa"/>
          </w:tcPr>
          <w:p w14:paraId="412D4AF9" w14:textId="05ED74E0" w:rsidR="005F6F22" w:rsidRDefault="005F6F22" w:rsidP="005F6F22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01A1F692" w14:textId="78B11E40" w:rsidR="005F6F22" w:rsidRDefault="002C0801" w:rsidP="005F6F22">
            <w:pPr>
              <w:jc w:val="center"/>
            </w:pPr>
            <w:r>
              <w:t>2.68</w:t>
            </w:r>
          </w:p>
        </w:tc>
        <w:tc>
          <w:tcPr>
            <w:tcW w:w="1726" w:type="dxa"/>
          </w:tcPr>
          <w:p w14:paraId="3D7CF6C9" w14:textId="0F63FB09" w:rsidR="005F6F22" w:rsidRDefault="002C0801" w:rsidP="005F6F22">
            <w:pPr>
              <w:jc w:val="center"/>
            </w:pPr>
            <w:r>
              <w:t>5.36</w:t>
            </w:r>
          </w:p>
        </w:tc>
        <w:tc>
          <w:tcPr>
            <w:tcW w:w="1726" w:type="dxa"/>
          </w:tcPr>
          <w:p w14:paraId="7E145C40" w14:textId="5F2F9126" w:rsidR="005F6F22" w:rsidRDefault="002C0801" w:rsidP="005F6F22">
            <w:pPr>
              <w:jc w:val="center"/>
            </w:pPr>
            <w:r>
              <w:t>16.85</w:t>
            </w:r>
          </w:p>
        </w:tc>
        <w:tc>
          <w:tcPr>
            <w:tcW w:w="1726" w:type="dxa"/>
          </w:tcPr>
          <w:p w14:paraId="6E2409BE" w14:textId="7D39695B" w:rsidR="005F6F22" w:rsidRDefault="000678F3" w:rsidP="005F6F22">
            <w:pPr>
              <w:jc w:val="center"/>
            </w:pPr>
            <w:r>
              <w:t>3.14</w:t>
            </w:r>
          </w:p>
        </w:tc>
      </w:tr>
      <w:tr w:rsidR="005F6F22" w14:paraId="2AC893FD" w14:textId="77777777" w:rsidTr="005F6F22">
        <w:tc>
          <w:tcPr>
            <w:tcW w:w="1726" w:type="dxa"/>
          </w:tcPr>
          <w:p w14:paraId="6D5185B6" w14:textId="01A9596B" w:rsidR="005F6F22" w:rsidRDefault="005F6F22" w:rsidP="005F6F22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6B8387BB" w14:textId="7241FCBC" w:rsidR="005F6F22" w:rsidRDefault="002C0801" w:rsidP="005F6F22">
            <w:pPr>
              <w:jc w:val="center"/>
            </w:pPr>
            <w:r>
              <w:t>4.10</w:t>
            </w:r>
          </w:p>
        </w:tc>
        <w:tc>
          <w:tcPr>
            <w:tcW w:w="1726" w:type="dxa"/>
          </w:tcPr>
          <w:p w14:paraId="2FFB1170" w14:textId="6BF6CC94" w:rsidR="005F6F22" w:rsidRDefault="002C0801" w:rsidP="005F6F22">
            <w:pPr>
              <w:jc w:val="center"/>
            </w:pPr>
            <w:r>
              <w:t>8.20</w:t>
            </w:r>
          </w:p>
        </w:tc>
        <w:tc>
          <w:tcPr>
            <w:tcW w:w="1726" w:type="dxa"/>
          </w:tcPr>
          <w:p w14:paraId="4DD8BCF2" w14:textId="2F86B510" w:rsidR="005F6F22" w:rsidRDefault="002C0801" w:rsidP="005F6F22">
            <w:pPr>
              <w:jc w:val="center"/>
            </w:pPr>
            <w:r>
              <w:t>25.76</w:t>
            </w:r>
          </w:p>
        </w:tc>
        <w:tc>
          <w:tcPr>
            <w:tcW w:w="1726" w:type="dxa"/>
          </w:tcPr>
          <w:p w14:paraId="0ED55FCA" w14:textId="268CDD38" w:rsidR="005F6F22" w:rsidRDefault="000678F3" w:rsidP="005F6F22">
            <w:pPr>
              <w:jc w:val="center"/>
            </w:pPr>
            <w:r>
              <w:t>3.14</w:t>
            </w:r>
          </w:p>
        </w:tc>
      </w:tr>
    </w:tbl>
    <w:p w14:paraId="3C21E5C7" w14:textId="77777777" w:rsidR="00F65238" w:rsidRDefault="00F65238" w:rsidP="00F65238">
      <w:pPr>
        <w:jc w:val="center"/>
      </w:pPr>
    </w:p>
    <w:p w14:paraId="45FC6339" w14:textId="77777777" w:rsidR="00F65238" w:rsidRDefault="00F65238" w:rsidP="00F65238">
      <w:pPr>
        <w:jc w:val="center"/>
      </w:pPr>
    </w:p>
    <w:p w14:paraId="224EE1E7" w14:textId="77777777" w:rsidR="00F65238" w:rsidRDefault="00F65238" w:rsidP="00F65238">
      <w:pPr>
        <w:jc w:val="center"/>
      </w:pPr>
    </w:p>
    <w:sectPr w:rsidR="00F652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8"/>
    <w:rsid w:val="000678F3"/>
    <w:rsid w:val="00162B8C"/>
    <w:rsid w:val="002C0801"/>
    <w:rsid w:val="005F6F22"/>
    <w:rsid w:val="007867A3"/>
    <w:rsid w:val="00AB65EC"/>
    <w:rsid w:val="00CA1BAB"/>
    <w:rsid w:val="00F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26A"/>
  <w15:chartTrackingRefBased/>
  <w15:docId w15:val="{73CF4064-40D6-455E-8047-5B2755A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2023-04-20T18:55:00Z</dcterms:created>
  <dcterms:modified xsi:type="dcterms:W3CDTF">2023-04-20T19:39:00Z</dcterms:modified>
</cp:coreProperties>
</file>