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EB1B" w14:textId="4C94C79A" w:rsidR="00A15C96" w:rsidRDefault="00105FF1" w:rsidP="00105FF1">
      <w:pPr>
        <w:jc w:val="center"/>
      </w:pPr>
      <w:r>
        <w:t>Cellule animale ou végétale</w:t>
      </w:r>
    </w:p>
    <w:p w14:paraId="02BA3677" w14:textId="048435E3" w:rsidR="00105FF1" w:rsidRDefault="00105FF1" w:rsidP="00105FF1">
      <w:pPr>
        <w:jc w:val="center"/>
      </w:pPr>
      <w:r>
        <w:t>Poste : 14</w:t>
      </w:r>
    </w:p>
    <w:p w14:paraId="31D67A0C" w14:textId="1CE8BFB9" w:rsidR="00105FF1" w:rsidRDefault="00105FF1" w:rsidP="00105FF1">
      <w:pPr>
        <w:jc w:val="center"/>
      </w:pPr>
      <w:r>
        <w:t>Science</w:t>
      </w:r>
    </w:p>
    <w:p w14:paraId="71B2AC83" w14:textId="46F8B1D0" w:rsidR="00105FF1" w:rsidRDefault="00105FF1" w:rsidP="00105FF1">
      <w:pPr>
        <w:jc w:val="center"/>
      </w:pPr>
    </w:p>
    <w:p w14:paraId="4DCA5420" w14:textId="40F2FE99" w:rsidR="00105FF1" w:rsidRDefault="00105FF1" w:rsidP="00105FF1">
      <w:pPr>
        <w:jc w:val="center"/>
      </w:pPr>
      <w:r>
        <w:t>Présenter à</w:t>
      </w:r>
    </w:p>
    <w:p w14:paraId="451E1510" w14:textId="77777777" w:rsidR="00105FF1" w:rsidRDefault="00105FF1" w:rsidP="00105FF1">
      <w:pPr>
        <w:jc w:val="center"/>
      </w:pPr>
    </w:p>
    <w:p w14:paraId="7D31FBC4" w14:textId="63CD4F0B" w:rsidR="00105FF1" w:rsidRDefault="00105FF1" w:rsidP="00105FF1">
      <w:pPr>
        <w:jc w:val="center"/>
      </w:pPr>
      <w:r>
        <w:t>Daniel Blais</w:t>
      </w:r>
    </w:p>
    <w:p w14:paraId="565E3874" w14:textId="77A8A3B6" w:rsidR="00105FF1" w:rsidRDefault="00105FF1" w:rsidP="00105FF1">
      <w:pPr>
        <w:jc w:val="center"/>
      </w:pPr>
    </w:p>
    <w:p w14:paraId="1B9D7AB3" w14:textId="3FFA7AE7" w:rsidR="00105FF1" w:rsidRDefault="00105FF1" w:rsidP="00105FF1">
      <w:pPr>
        <w:jc w:val="center"/>
      </w:pPr>
      <w:r>
        <w:t>Fait par</w:t>
      </w:r>
    </w:p>
    <w:p w14:paraId="59F80384" w14:textId="77777777" w:rsidR="00105FF1" w:rsidRDefault="00105FF1" w:rsidP="00105FF1">
      <w:pPr>
        <w:jc w:val="center"/>
      </w:pPr>
    </w:p>
    <w:p w14:paraId="7B7BF59A" w14:textId="147CCE96" w:rsidR="00105FF1" w:rsidRDefault="00105FF1" w:rsidP="00105FF1">
      <w:pPr>
        <w:jc w:val="center"/>
      </w:pPr>
      <w:r>
        <w:t>Christopher Claveau</w:t>
      </w:r>
    </w:p>
    <w:p w14:paraId="345AEE53" w14:textId="77777777" w:rsidR="00105FF1" w:rsidRDefault="00105FF1" w:rsidP="00105FF1">
      <w:pPr>
        <w:jc w:val="center"/>
      </w:pPr>
    </w:p>
    <w:p w14:paraId="130E1BE0" w14:textId="0749C6C3" w:rsidR="00105FF1" w:rsidRDefault="00105FF1" w:rsidP="00105FF1">
      <w:pPr>
        <w:jc w:val="center"/>
      </w:pPr>
      <w:r>
        <w:t>(</w:t>
      </w:r>
      <w:proofErr w:type="spellStart"/>
      <w:r>
        <w:t>Natan</w:t>
      </w:r>
      <w:proofErr w:type="spellEnd"/>
      <w:r>
        <w:t>)</w:t>
      </w:r>
    </w:p>
    <w:p w14:paraId="7F373446" w14:textId="77777777" w:rsidR="00105FF1" w:rsidRDefault="00105FF1" w:rsidP="00105FF1">
      <w:pPr>
        <w:jc w:val="center"/>
      </w:pPr>
    </w:p>
    <w:p w14:paraId="6A0B2614" w14:textId="1F75A492" w:rsidR="00105FF1" w:rsidRDefault="00105FF1" w:rsidP="00105FF1">
      <w:pPr>
        <w:jc w:val="center"/>
      </w:pPr>
      <w:r>
        <w:t>102</w:t>
      </w:r>
    </w:p>
    <w:p w14:paraId="60B7C16C" w14:textId="77777777" w:rsidR="00105FF1" w:rsidRDefault="00105FF1" w:rsidP="00105FF1">
      <w:pPr>
        <w:jc w:val="center"/>
      </w:pPr>
    </w:p>
    <w:p w14:paraId="522447F9" w14:textId="03DD6D53" w:rsidR="00105FF1" w:rsidRDefault="00105FF1" w:rsidP="00105FF1">
      <w:pPr>
        <w:jc w:val="center"/>
      </w:pPr>
      <w:r>
        <w:t>ESV</w:t>
      </w:r>
    </w:p>
    <w:p w14:paraId="0AB731B7" w14:textId="59A390B1" w:rsidR="00105FF1" w:rsidRDefault="00105FF1" w:rsidP="00105FF1">
      <w:pPr>
        <w:jc w:val="center"/>
      </w:pPr>
      <w:r>
        <w:t>13décembre 2022</w:t>
      </w:r>
    </w:p>
    <w:p w14:paraId="72F2B0BD" w14:textId="77777777" w:rsidR="00105FF1" w:rsidRDefault="00105FF1">
      <w:r>
        <w:br w:type="page"/>
      </w:r>
    </w:p>
    <w:p w14:paraId="77DC4DDA" w14:textId="036A91E6" w:rsidR="00105FF1" w:rsidRDefault="00105FF1" w:rsidP="00105FF1">
      <w:r>
        <w:lastRenderedPageBreak/>
        <w:t>Observation : Si on a un microscope on va parler de cellules</w:t>
      </w:r>
    </w:p>
    <w:p w14:paraId="72FC8A3C" w14:textId="5D501608" w:rsidR="00105FF1" w:rsidRDefault="00105FF1" w:rsidP="00105FF1"/>
    <w:p w14:paraId="054AB5DF" w14:textId="7C0CA7F2" w:rsidR="00105FF1" w:rsidRDefault="00105FF1" w:rsidP="00105FF1">
      <w:r>
        <w:t>Interrogation : Quelle différence y a-t-il entre une cellule animale et une cellule végétale?</w:t>
      </w:r>
    </w:p>
    <w:p w14:paraId="0C93FA49" w14:textId="23F5704E" w:rsidR="00105FF1" w:rsidRDefault="00105FF1" w:rsidP="00105FF1"/>
    <w:p w14:paraId="19E21324" w14:textId="60633FD7" w:rsidR="00105FF1" w:rsidRDefault="00105FF1" w:rsidP="00105FF1">
      <w:r>
        <w:t>Expérimentation :</w:t>
      </w:r>
    </w:p>
    <w:p w14:paraId="61352D78" w14:textId="7E663542" w:rsidR="00105FF1" w:rsidRDefault="00105FF1" w:rsidP="00105FF1">
      <w:r>
        <w:t>Matériel :</w:t>
      </w:r>
    </w:p>
    <w:p w14:paraId="25EE9FF5" w14:textId="22C3DD75" w:rsidR="00105FF1" w:rsidRDefault="00105FF1" w:rsidP="00105FF1">
      <w:pPr>
        <w:pStyle w:val="Paragraphedeliste"/>
        <w:numPr>
          <w:ilvl w:val="0"/>
          <w:numId w:val="3"/>
        </w:numPr>
      </w:pPr>
      <w:r>
        <w:t xml:space="preserve">Microscope </w:t>
      </w:r>
    </w:p>
    <w:p w14:paraId="4F139C5B" w14:textId="3C4CC0CE" w:rsidR="00105FF1" w:rsidRDefault="00105FF1" w:rsidP="00105FF1">
      <w:pPr>
        <w:pStyle w:val="Paragraphedeliste"/>
        <w:numPr>
          <w:ilvl w:val="0"/>
          <w:numId w:val="3"/>
        </w:numPr>
      </w:pPr>
      <w:r>
        <w:t>Cellule</w:t>
      </w:r>
    </w:p>
    <w:p w14:paraId="678D8290" w14:textId="3AD6C573" w:rsidR="00105FF1" w:rsidRDefault="00105FF1" w:rsidP="00105FF1"/>
    <w:p w14:paraId="5C619F46" w14:textId="2991F36B" w:rsidR="00105FF1" w:rsidRDefault="00105FF1" w:rsidP="00105FF1">
      <w:r>
        <w:t>Manipulation : Observer les cellules dans le microscope.</w:t>
      </w:r>
    </w:p>
    <w:p w14:paraId="5F34188D" w14:textId="42F474EB" w:rsidR="00105FF1" w:rsidRDefault="00105FF1" w:rsidP="00105FF1">
      <w:r>
        <w:t xml:space="preserve">                           </w:t>
      </w:r>
      <w:r w:rsidR="004B6558">
        <w:t>Nommer les structures cellulaires.</w:t>
      </w:r>
    </w:p>
    <w:p w14:paraId="37363F67" w14:textId="372B18B4" w:rsidR="004B6558" w:rsidRDefault="004B6558" w:rsidP="00105FF1"/>
    <w:p w14:paraId="0B5F7368" w14:textId="0BDF5379" w:rsidR="004B6558" w:rsidRDefault="004B6558" w:rsidP="00105FF1">
      <w:r>
        <w:t>Résultats</w:t>
      </w:r>
    </w:p>
    <w:p w14:paraId="38B72110" w14:textId="119211CA" w:rsidR="004B6558" w:rsidRDefault="004B6558" w:rsidP="00105FF1"/>
    <w:p w14:paraId="2BC13B24" w14:textId="1854C159" w:rsidR="004B6558" w:rsidRDefault="004B6558" w:rsidP="00105FF1">
      <w:r>
        <w:t xml:space="preserve">Numéro de cellule : 1 </w:t>
      </w:r>
    </w:p>
    <w:p w14:paraId="068A31AD" w14:textId="0DDC3C8E" w:rsidR="004B6558" w:rsidRDefault="004B6558" w:rsidP="00105FF1">
      <w:r>
        <w:rPr>
          <w:noProof/>
        </w:rPr>
        <w:drawing>
          <wp:inline distT="0" distB="0" distL="0" distR="0" wp14:anchorId="5BBEEB78" wp14:editId="21B34A8C">
            <wp:extent cx="4954137" cy="2787849"/>
            <wp:effectExtent l="0" t="0" r="0" b="0"/>
            <wp:docPr id="1" name="Image 1" descr="Comment se compose la cellule animal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nt se compose la cellule animale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378" cy="282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BC63D" w14:textId="3FC0E3E8" w:rsidR="004B6558" w:rsidRDefault="004B6558" w:rsidP="00105FF1"/>
    <w:p w14:paraId="60A60973" w14:textId="77777777" w:rsidR="004B6558" w:rsidRDefault="004B6558" w:rsidP="00105FF1"/>
    <w:p w14:paraId="7F9F6444" w14:textId="77777777" w:rsidR="004B6558" w:rsidRDefault="004B6558" w:rsidP="00105FF1"/>
    <w:p w14:paraId="5D90AE3D" w14:textId="77777777" w:rsidR="004B6558" w:rsidRDefault="004B6558" w:rsidP="00105FF1"/>
    <w:p w14:paraId="65F41BA3" w14:textId="20D66FEE" w:rsidR="004B6558" w:rsidRDefault="004B6558" w:rsidP="00105FF1">
      <w:r>
        <w:lastRenderedPageBreak/>
        <w:t>Numéro de cellule : 2</w:t>
      </w:r>
    </w:p>
    <w:p w14:paraId="1D6988E4" w14:textId="4187387E" w:rsidR="004B6558" w:rsidRDefault="004B6558" w:rsidP="00105FF1">
      <w:r>
        <w:rPr>
          <w:noProof/>
        </w:rPr>
        <w:drawing>
          <wp:inline distT="0" distB="0" distL="0" distR="0" wp14:anchorId="7B8F14CF" wp14:editId="331620BD">
            <wp:extent cx="3698543" cy="2682728"/>
            <wp:effectExtent l="0" t="0" r="0" b="3810"/>
            <wp:docPr id="2" name="Image 2" descr="Schéma de la cellule végétale - Déclic S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éma de la cellule végétale - Déclic SV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903" cy="269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B9634" w14:textId="2B2DAE32" w:rsidR="00105FF1" w:rsidRDefault="00105FF1" w:rsidP="00105FF1">
      <w:pPr>
        <w:ind w:left="414"/>
      </w:pPr>
    </w:p>
    <w:p w14:paraId="213A9250" w14:textId="2FFEC83B" w:rsidR="00105FF1" w:rsidRDefault="00105FF1" w:rsidP="00105FF1">
      <w:pPr>
        <w:pStyle w:val="Paragraphedeliste"/>
        <w:ind w:left="774"/>
      </w:pPr>
    </w:p>
    <w:p w14:paraId="069A6DFA" w14:textId="748DC908" w:rsidR="00105FF1" w:rsidRDefault="00105FF1" w:rsidP="00105FF1">
      <w:pPr>
        <w:pStyle w:val="Paragraphedeliste"/>
        <w:ind w:left="774"/>
      </w:pPr>
    </w:p>
    <w:p w14:paraId="23103CA3" w14:textId="77777777" w:rsidR="00105FF1" w:rsidRDefault="00105FF1" w:rsidP="00105FF1">
      <w:pPr>
        <w:jc w:val="center"/>
      </w:pPr>
    </w:p>
    <w:sectPr w:rsidR="00105F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A93"/>
    <w:multiLevelType w:val="hybridMultilevel"/>
    <w:tmpl w:val="8D58D6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2759"/>
    <w:multiLevelType w:val="hybridMultilevel"/>
    <w:tmpl w:val="80887FCA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7EA4964"/>
    <w:multiLevelType w:val="hybridMultilevel"/>
    <w:tmpl w:val="7878EE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413419">
    <w:abstractNumId w:val="2"/>
  </w:num>
  <w:num w:numId="2" w16cid:durableId="1232810597">
    <w:abstractNumId w:val="1"/>
  </w:num>
  <w:num w:numId="3" w16cid:durableId="117866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F1"/>
    <w:rsid w:val="00105FF1"/>
    <w:rsid w:val="002C5744"/>
    <w:rsid w:val="00460776"/>
    <w:rsid w:val="004B6558"/>
    <w:rsid w:val="007B58B0"/>
    <w:rsid w:val="00A1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A775"/>
  <w15:chartTrackingRefBased/>
  <w15:docId w15:val="{77D7B115-E5ED-4308-8C37-46A21188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5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cclaveau75 Christopher</dc:creator>
  <cp:keywords/>
  <dc:description/>
  <cp:lastModifiedBy>cclaveau75 Christopher</cp:lastModifiedBy>
  <cp:revision>1</cp:revision>
  <dcterms:created xsi:type="dcterms:W3CDTF">2023-01-10T19:30:00Z</dcterms:created>
  <dcterms:modified xsi:type="dcterms:W3CDTF">2023-01-10T19:45:00Z</dcterms:modified>
</cp:coreProperties>
</file>