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9D3D225" w:rsidP="59D3D225" w:rsidRDefault="59D3D225" w14:paraId="21FF31C6" w14:textId="68256F2C">
      <w:pPr>
        <w:pStyle w:val="NoSpacing"/>
        <w:rPr>
          <w:noProof w:val="0"/>
          <w:lang w:val="fr-CA"/>
        </w:rPr>
      </w:pPr>
    </w:p>
    <w:p xmlns:wp14="http://schemas.microsoft.com/office/word/2010/wordml" w:rsidP="59D3D225" w14:paraId="2C078E63" wp14:textId="1CBE7931">
      <w:pPr>
        <w:jc w:val="center"/>
        <w:rPr>
          <w:noProof w:val="0"/>
          <w:sz w:val="40"/>
          <w:szCs w:val="40"/>
          <w:lang w:val="fr-CA"/>
        </w:rPr>
      </w:pPr>
      <w:bookmarkStart w:name="_Int_AqgUgGQ3" w:id="352876727"/>
      <w:r w:rsidRPr="59D3D225" w:rsidR="68DA1642">
        <w:rPr>
          <w:noProof w:val="0"/>
          <w:sz w:val="40"/>
          <w:szCs w:val="40"/>
          <w:lang w:val="fr-CA"/>
        </w:rPr>
        <w:t>Personnages</w:t>
      </w:r>
      <w:bookmarkEnd w:id="352876727"/>
    </w:p>
    <w:p w:rsidR="68DA1642" w:rsidP="59D3D225" w:rsidRDefault="68DA1642" w14:paraId="7F88530A" w14:textId="5495282C">
      <w:pPr>
        <w:pStyle w:val="Normal"/>
        <w:jc w:val="left"/>
        <w:rPr>
          <w:noProof w:val="0"/>
          <w:lang w:val="fr-CA"/>
        </w:rPr>
      </w:pPr>
      <w:r w:rsidRPr="59D3D225" w:rsidR="68DA1642">
        <w:rPr>
          <w:noProof w:val="0"/>
          <w:sz w:val="36"/>
          <w:szCs w:val="36"/>
          <w:lang w:val="fr-CA"/>
        </w:rPr>
        <w:t>Nom: Robert Hooke</w:t>
      </w:r>
    </w:p>
    <w:p w:rsidR="68DA1642" w:rsidP="59D3D225" w:rsidRDefault="68DA1642" w14:paraId="348D9F7A" w14:textId="3C4883DE">
      <w:pPr>
        <w:pStyle w:val="Normal"/>
        <w:jc w:val="left"/>
        <w:rPr>
          <w:noProof w:val="0"/>
          <w:sz w:val="36"/>
          <w:szCs w:val="36"/>
          <w:lang w:val="fr-CA"/>
        </w:rPr>
      </w:pPr>
      <w:r w:rsidRPr="59D3D225" w:rsidR="68DA1642">
        <w:rPr>
          <w:noProof w:val="0"/>
          <w:sz w:val="36"/>
          <w:szCs w:val="36"/>
          <w:lang w:val="fr-CA"/>
        </w:rPr>
        <w:t>Nationalité</w:t>
      </w:r>
      <w:r w:rsidRPr="59D3D225" w:rsidR="68DA1642">
        <w:rPr>
          <w:noProof w:val="0"/>
          <w:sz w:val="36"/>
          <w:szCs w:val="36"/>
          <w:lang w:val="fr-CA"/>
        </w:rPr>
        <w:t xml:space="preserve">: </w:t>
      </w:r>
      <w:r w:rsidRPr="59D3D225" w:rsidR="68DA1642">
        <w:rPr>
          <w:noProof w:val="0"/>
          <w:sz w:val="36"/>
          <w:szCs w:val="36"/>
          <w:lang w:val="fr-CA"/>
        </w:rPr>
        <w:t>anglais</w:t>
      </w:r>
    </w:p>
    <w:p w:rsidR="68DA1642" w:rsidP="59D3D225" w:rsidRDefault="68DA1642" w14:paraId="2EF1E2FB" w14:textId="7CAEE3A5">
      <w:pPr>
        <w:pStyle w:val="Normal"/>
        <w:jc w:val="left"/>
        <w:rPr>
          <w:noProof w:val="0"/>
          <w:lang w:val="fr-CA"/>
        </w:rPr>
      </w:pPr>
      <w:r w:rsidRPr="59D3D225" w:rsidR="68DA1642">
        <w:rPr>
          <w:noProof w:val="0"/>
          <w:sz w:val="36"/>
          <w:szCs w:val="36"/>
          <w:lang w:val="fr-CA"/>
        </w:rPr>
        <w:t>Période</w:t>
      </w:r>
      <w:r w:rsidRPr="59D3D225" w:rsidR="68DA1642">
        <w:rPr>
          <w:noProof w:val="0"/>
          <w:sz w:val="36"/>
          <w:szCs w:val="36"/>
          <w:lang w:val="fr-CA"/>
        </w:rPr>
        <w:t xml:space="preserve"> de temp: 1665</w:t>
      </w:r>
    </w:p>
    <w:p w:rsidR="68DA1642" w:rsidP="59D3D225" w:rsidRDefault="68DA1642" w14:paraId="1B8A5B34" w14:textId="21733F22">
      <w:pPr>
        <w:pStyle w:val="Normal"/>
        <w:jc w:val="left"/>
        <w:rPr>
          <w:noProof w:val="0"/>
          <w:lang w:val="fr-CA"/>
        </w:rPr>
      </w:pPr>
      <w:r w:rsidRPr="59D3D225" w:rsidR="68DA1642">
        <w:rPr>
          <w:noProof w:val="0"/>
          <w:sz w:val="36"/>
          <w:szCs w:val="36"/>
          <w:lang w:val="fr-CA"/>
        </w:rPr>
        <w:t>Découverte</w:t>
      </w:r>
      <w:r w:rsidRPr="59D3D225" w:rsidR="68DA1642">
        <w:rPr>
          <w:noProof w:val="0"/>
          <w:sz w:val="36"/>
          <w:szCs w:val="36"/>
          <w:lang w:val="fr-CA"/>
        </w:rPr>
        <w:t>: cellule</w:t>
      </w:r>
    </w:p>
    <w:p w:rsidR="68DA1642" w:rsidP="59D3D225" w:rsidRDefault="68DA1642" w14:paraId="2F75ADD0" w14:textId="2A867FCA">
      <w:pPr>
        <w:pStyle w:val="Normal"/>
        <w:jc w:val="left"/>
        <w:rPr>
          <w:noProof w:val="0"/>
          <w:sz w:val="36"/>
          <w:szCs w:val="36"/>
          <w:lang w:val="fr-CA"/>
        </w:rPr>
      </w:pPr>
      <w:r w:rsidRPr="59D3D225" w:rsidR="68DA1642">
        <w:rPr>
          <w:noProof w:val="0"/>
          <w:sz w:val="36"/>
          <w:szCs w:val="36"/>
          <w:lang w:val="fr-CA"/>
        </w:rPr>
        <w:t xml:space="preserve">Anecdote: </w:t>
      </w:r>
      <w:r w:rsidRPr="59D3D225" w:rsidR="68DA1642">
        <w:rPr>
          <w:noProof w:val="0"/>
          <w:sz w:val="36"/>
          <w:szCs w:val="36"/>
          <w:lang w:val="fr-CA"/>
        </w:rPr>
        <w:t>ça</w:t>
      </w:r>
      <w:r w:rsidRPr="59D3D225" w:rsidR="68DA1642">
        <w:rPr>
          <w:noProof w:val="0"/>
          <w:sz w:val="36"/>
          <w:szCs w:val="36"/>
          <w:lang w:val="fr-CA"/>
        </w:rPr>
        <w:t xml:space="preserve"> </w:t>
      </w:r>
      <w:r w:rsidRPr="59D3D225" w:rsidR="68DA1642">
        <w:rPr>
          <w:noProof w:val="0"/>
          <w:sz w:val="36"/>
          <w:szCs w:val="36"/>
          <w:lang w:val="fr-CA"/>
        </w:rPr>
        <w:t>ressemble</w:t>
      </w:r>
      <w:r w:rsidRPr="59D3D225" w:rsidR="68DA1642">
        <w:rPr>
          <w:noProof w:val="0"/>
          <w:sz w:val="36"/>
          <w:szCs w:val="36"/>
          <w:lang w:val="fr-CA"/>
        </w:rPr>
        <w:t xml:space="preserve"> </w:t>
      </w:r>
      <w:r w:rsidRPr="59D3D225" w:rsidR="68DA1642">
        <w:rPr>
          <w:noProof w:val="0"/>
          <w:sz w:val="36"/>
          <w:szCs w:val="36"/>
          <w:lang w:val="fr-CA"/>
        </w:rPr>
        <w:t>à</w:t>
      </w:r>
      <w:r w:rsidRPr="59D3D225" w:rsidR="68DA1642">
        <w:rPr>
          <w:noProof w:val="0"/>
          <w:sz w:val="36"/>
          <w:szCs w:val="36"/>
          <w:lang w:val="fr-CA"/>
        </w:rPr>
        <w:t xml:space="preserve"> des </w:t>
      </w:r>
      <w:r w:rsidRPr="59D3D225" w:rsidR="68DA1642">
        <w:rPr>
          <w:noProof w:val="0"/>
          <w:sz w:val="36"/>
          <w:szCs w:val="36"/>
          <w:lang w:val="fr-CA"/>
        </w:rPr>
        <w:t>barreaux</w:t>
      </w:r>
    </w:p>
    <w:p w:rsidR="159C32CE" w:rsidP="59D3D225" w:rsidRDefault="159C32CE" w14:paraId="751C68F1" w14:textId="2D82F622">
      <w:pPr>
        <w:pStyle w:val="Normal"/>
        <w:jc w:val="left"/>
      </w:pPr>
      <w:r w:rsidR="159C32CE">
        <w:drawing>
          <wp:inline wp14:editId="668072A9" wp14:anchorId="5F362061">
            <wp:extent cx="2076450" cy="2200275"/>
            <wp:effectExtent l="0" t="0" r="0" b="0"/>
            <wp:docPr id="1762816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7e08851f447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9C32CE">
        <w:drawing>
          <wp:inline wp14:editId="03668D87" wp14:anchorId="03281FDF">
            <wp:extent cx="2143125" cy="1285875"/>
            <wp:effectExtent l="0" t="0" r="0" b="0"/>
            <wp:docPr id="19678323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d41515ea8646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AAC5B5">
        <w:drawing>
          <wp:inline wp14:editId="56B629F2" wp14:anchorId="7FC9C82F">
            <wp:extent cx="2952750" cy="1552575"/>
            <wp:effectExtent l="0" t="0" r="0" b="0"/>
            <wp:docPr id="18159042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5947636bf445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AAC5B5">
        <w:rPr/>
        <w:t xml:space="preserve"> </w:t>
      </w:r>
    </w:p>
    <w:p w:rsidR="59D3D225" w:rsidP="59D3D225" w:rsidRDefault="59D3D225" w14:paraId="22033C7F" w14:textId="474F8EDE">
      <w:pPr>
        <w:pStyle w:val="Normal"/>
        <w:jc w:val="left"/>
      </w:pPr>
    </w:p>
    <w:p w:rsidR="59D3D225" w:rsidP="59D3D225" w:rsidRDefault="59D3D225" w14:paraId="61731E1C" w14:textId="5BE3BA98">
      <w:pPr>
        <w:pStyle w:val="Normal"/>
        <w:jc w:val="left"/>
      </w:pPr>
    </w:p>
    <w:p w:rsidR="59D3D225" w:rsidP="59D3D225" w:rsidRDefault="59D3D225" w14:paraId="2D8474BD" w14:textId="40F06143">
      <w:pPr>
        <w:pStyle w:val="Normal"/>
        <w:jc w:val="left"/>
      </w:pPr>
    </w:p>
    <w:p w:rsidR="59D3D225" w:rsidP="59D3D225" w:rsidRDefault="59D3D225" w14:paraId="6FEF9E08" w14:textId="414887C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CVLrQr7Sz8jBq" int2:id="bCPPAwCL">
      <int2:state int2:type="LegacyProofing" int2:value="Rejected"/>
    </int2:textHash>
    <int2:bookmark int2:bookmarkName="_Int_AqgUgGQ3" int2:invalidationBookmarkName="" int2:hashCode="2g7pXxm1gZ7cBp" int2:id="9MPddde9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71359"/>
    <w:rsid w:val="053FD804"/>
    <w:rsid w:val="08BB40C5"/>
    <w:rsid w:val="0D37DDB3"/>
    <w:rsid w:val="13A8F096"/>
    <w:rsid w:val="159C32CE"/>
    <w:rsid w:val="177F98B3"/>
    <w:rsid w:val="187C61B9"/>
    <w:rsid w:val="18C86173"/>
    <w:rsid w:val="194F0EC9"/>
    <w:rsid w:val="19FF09BD"/>
    <w:rsid w:val="1EAAC5B5"/>
    <w:rsid w:val="1EEBA33D"/>
    <w:rsid w:val="298ACC87"/>
    <w:rsid w:val="2A045825"/>
    <w:rsid w:val="2C9CD355"/>
    <w:rsid w:val="33571359"/>
    <w:rsid w:val="34AFD2C0"/>
    <w:rsid w:val="364BA321"/>
    <w:rsid w:val="39EBE7E2"/>
    <w:rsid w:val="3C3A5D91"/>
    <w:rsid w:val="43777C8D"/>
    <w:rsid w:val="46508C14"/>
    <w:rsid w:val="46B914AA"/>
    <w:rsid w:val="4B23FD37"/>
    <w:rsid w:val="4EDBB581"/>
    <w:rsid w:val="527F1428"/>
    <w:rsid w:val="5506B9F6"/>
    <w:rsid w:val="55B6B4EA"/>
    <w:rsid w:val="59D3D225"/>
    <w:rsid w:val="6283FD1B"/>
    <w:rsid w:val="68DA1642"/>
    <w:rsid w:val="68F33E9F"/>
    <w:rsid w:val="71EA25F1"/>
    <w:rsid w:val="76BD9714"/>
    <w:rsid w:val="79FD255C"/>
    <w:rsid w:val="7C2FC854"/>
    <w:rsid w:val="7CB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1359"/>
  <w15:chartTrackingRefBased/>
  <w15:docId w15:val="{E0F5DF5A-1405-4249-9CC3-AC30143D68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9D3D22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9D3D22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9D3D22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9D3D225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9D3D225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paragraph" w:styleId="Quote">
    <w:uiPriority w:val="29"/>
    <w:name w:val="Quote"/>
    <w:basedOn w:val="Normal"/>
    <w:next w:val="Normal"/>
    <w:link w:val="QuoteChar"/>
    <w:qFormat/>
    <w:rsid w:val="59D3D225"/>
    <w:rPr>
      <w:i w:val="1"/>
      <w:iCs w:val="1"/>
      <w:noProof w:val="0"/>
      <w:color w:val="404040" w:themeColor="text1" w:themeTint="BF" w:themeShade="FF"/>
      <w:lang w:val="fr-CA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9D3D225"/>
    <w:rPr>
      <w:i w:val="1"/>
      <w:iCs w:val="1"/>
      <w:noProof w:val="0"/>
      <w:color w:val="4472C4" w:themeColor="accent1" w:themeTint="FF" w:themeShade="FF"/>
      <w:lang w:val="fr-CA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59D3D225"/>
    <w:rPr>
      <w:noProof w:val="0"/>
      <w:lang w:val="fr-CA"/>
    </w:rPr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59D3D22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59D3D22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59D3D225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59D3D22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59D3D225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59D3D225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59D3D225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9D3D225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59D3D225"/>
    <w:rPr>
      <w:noProof w:val="0"/>
      <w:lang w:val="fr-CA"/>
    </w:rPr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9D3D225"/>
    <w:rPr>
      <w:noProof w:val="0"/>
      <w:lang w:val="fr-CA"/>
    </w:rPr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9D3D225"/>
    <w:rPr>
      <w:noProof w:val="0"/>
      <w:lang w:val="fr-CA"/>
    </w:rPr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9D3D225"/>
    <w:rPr>
      <w:noProof w:val="0"/>
      <w:lang w:val="fr-CA"/>
    </w:rPr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9D3D225"/>
    <w:rPr>
      <w:noProof w:val="0"/>
      <w:lang w:val="fr-CA"/>
    </w:rPr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9D3D225"/>
    <w:rPr>
      <w:noProof w:val="0"/>
      <w:lang w:val="fr-CA"/>
    </w:rPr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9D3D225"/>
    <w:rPr>
      <w:noProof w:val="0"/>
      <w:lang w:val="fr-CA"/>
    </w:rPr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9D3D225"/>
    <w:rPr>
      <w:noProof w:val="0"/>
      <w:lang w:val="fr-CA"/>
    </w:rPr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9D3D225"/>
    <w:rPr>
      <w:noProof w:val="0"/>
      <w:lang w:val="fr-CA"/>
    </w:rPr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9D3D225"/>
    <w:rPr>
      <w:noProof w:val="0"/>
      <w:sz w:val="20"/>
      <w:szCs w:val="20"/>
      <w:lang w:val="fr-CA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9D3D225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59D3D225"/>
    <w:rPr>
      <w:noProof w:val="0"/>
      <w:lang w:val="fr-CA"/>
    </w:rPr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9D3D225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9D3D225"/>
    <w:rPr>
      <w:noProof w:val="0"/>
      <w:sz w:val="20"/>
      <w:szCs w:val="20"/>
      <w:lang w:val="fr-CA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9D3D225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59D3D225"/>
    <w:rPr>
      <w:noProof w:val="0"/>
      <w:lang w:val="fr-CA"/>
    </w:rPr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9D3D225"/>
    <w:rPr>
      <w:noProof w:val="0"/>
      <w:lang w:val="fr-CA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e47e08851f447b1" /><Relationship Type="http://schemas.openxmlformats.org/officeDocument/2006/relationships/image" Target="/media/image2.png" Id="R1dd41515ea864664" /><Relationship Type="http://schemas.openxmlformats.org/officeDocument/2006/relationships/image" Target="/media/image3.png" Id="Rd05947636bf44510" /><Relationship Type="http://schemas.microsoft.com/office/2020/10/relationships/intelligence" Target="intelligence2.xml" Id="R4307c354aa084e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2022-12-05T14:42:43.3140873Z</dcterms:created>
  <dcterms:modified xsi:type="dcterms:W3CDTF">2022-12-05T14:59:49.9411834Z</dcterms:modified>
  <dc:creator>cgerin28 Chloé</dc:creator>
  <lastModifiedBy>cgerin28 Chloé</lastModifiedBy>
</coreProperties>
</file>